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96" w:rsidRPr="00276796" w:rsidRDefault="000F6A69" w:rsidP="0037203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' </w:t>
      </w:r>
      <w:r>
        <w:rPr>
          <w:rtl/>
        </w:rPr>
        <w:t>انالله و انا الیه راجعون</w:t>
      </w:r>
      <w:r>
        <w:t>'</w:t>
      </w:r>
      <w:r>
        <w:br/>
      </w:r>
      <w:r>
        <w:rPr>
          <w:rtl/>
        </w:rPr>
        <w:t xml:space="preserve">آیت الله هاشمی رفسنجانی نقش بی بدیل در طول سال های مبارزه برای پیروزی انقلاب و همچنین در مقاطع مختلف و حساس پس از انقلاب جهت اعتلای نظام اسلامی ایفا نمودند و حراست عاشقانه از خط امام و رهبری ایشان را به استوانه نظام تبدیل کرده بود٬ ولایت مداری و ارادت به امام و رهبری تا آخرین لحظات عمر مبارک شان مثال زدنی و ستودنی بود </w:t>
      </w:r>
      <w:r>
        <w:br/>
      </w:r>
      <w:r>
        <w:rPr>
          <w:rFonts w:hint="cs"/>
          <w:rtl/>
        </w:rPr>
        <w:t xml:space="preserve">پردیس امام جعفر صادق (ع) </w:t>
      </w:r>
      <w:r>
        <w:rPr>
          <w:rtl/>
        </w:rPr>
        <w:t xml:space="preserve"> ارتحال مجاهد نستوه٬ یار دیرین امام و رهبری حضرت آیت الله هاشمی رفسنجانی را به </w:t>
      </w:r>
      <w:r>
        <w:rPr>
          <w:rFonts w:hint="cs"/>
          <w:rtl/>
        </w:rPr>
        <w:t xml:space="preserve">دانشجویان وهمکاران وملت </w:t>
      </w:r>
      <w:r>
        <w:rPr>
          <w:rtl/>
        </w:rPr>
        <w:t xml:space="preserve"> شریف ایران تسلیت عرض می </w:t>
      </w:r>
      <w:r w:rsidR="00372034">
        <w:rPr>
          <w:rFonts w:hint="cs"/>
          <w:rtl/>
        </w:rPr>
        <w:t>نماید.</w:t>
      </w:r>
      <w:r w:rsidR="00276796" w:rsidRPr="00276796">
        <w:t xml:space="preserve"> </w:t>
      </w:r>
      <w:r w:rsidR="0027679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1743075"/>
            <wp:effectExtent l="19050" t="0" r="9525" b="0"/>
            <wp:docPr id="21" name="Picture 1" descr="درگذشت آیت اله هاشم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رگذشت آیت اله هاشم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796" w:rsidRPr="0027679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sectPr w:rsidR="00276796" w:rsidRPr="00276796" w:rsidSect="00630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C3D"/>
    <w:multiLevelType w:val="multilevel"/>
    <w:tmpl w:val="818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B2DBE"/>
    <w:multiLevelType w:val="multilevel"/>
    <w:tmpl w:val="0B16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059A"/>
    <w:rsid w:val="00003C35"/>
    <w:rsid w:val="000F6A69"/>
    <w:rsid w:val="00276796"/>
    <w:rsid w:val="00372034"/>
    <w:rsid w:val="0039059A"/>
    <w:rsid w:val="00512E84"/>
    <w:rsid w:val="0063068D"/>
    <w:rsid w:val="00647393"/>
    <w:rsid w:val="0096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8D"/>
    <w:pPr>
      <w:bidi/>
    </w:pPr>
  </w:style>
  <w:style w:type="paragraph" w:styleId="Heading2">
    <w:name w:val="heading 2"/>
    <w:basedOn w:val="Normal"/>
    <w:link w:val="Heading2Char"/>
    <w:uiPriority w:val="9"/>
    <w:qFormat/>
    <w:rsid w:val="002767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9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03C3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767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767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67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436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7</cp:revision>
  <dcterms:created xsi:type="dcterms:W3CDTF">2017-01-09T10:53:00Z</dcterms:created>
  <dcterms:modified xsi:type="dcterms:W3CDTF">2017-01-09T11:12:00Z</dcterms:modified>
</cp:coreProperties>
</file>