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661"/>
        <w:tblOverlap w:val="never"/>
        <w:tblW w:w="11520" w:type="dxa"/>
        <w:tblLayout w:type="fixed"/>
        <w:tblLook w:val="04A0" w:firstRow="1" w:lastRow="0" w:firstColumn="1" w:lastColumn="0" w:noHBand="0" w:noVBand="1"/>
      </w:tblPr>
      <w:tblGrid>
        <w:gridCol w:w="630"/>
        <w:gridCol w:w="360"/>
        <w:gridCol w:w="270"/>
        <w:gridCol w:w="270"/>
        <w:gridCol w:w="270"/>
        <w:gridCol w:w="270"/>
        <w:gridCol w:w="270"/>
        <w:gridCol w:w="270"/>
        <w:gridCol w:w="7200"/>
        <w:gridCol w:w="450"/>
        <w:gridCol w:w="1260"/>
      </w:tblGrid>
      <w:tr w:rsidR="0097533F" w:rsidRPr="00246394" w:rsidTr="0097533F">
        <w:tc>
          <w:tcPr>
            <w:tcW w:w="6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97533F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246394">
              <w:rPr>
                <w:rFonts w:cs="B Zar" w:hint="cs"/>
                <w:b/>
                <w:bCs/>
                <w:sz w:val="14"/>
                <w:szCs w:val="14"/>
                <w:rtl/>
              </w:rPr>
              <w:t>امتیاز با ضریب</w:t>
            </w:r>
          </w:p>
        </w:tc>
        <w:tc>
          <w:tcPr>
            <w:tcW w:w="3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97533F" w:rsidRPr="00246394" w:rsidRDefault="0097533F" w:rsidP="0097533F">
            <w:pPr>
              <w:bidi/>
              <w:ind w:left="113" w:right="113"/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6"/>
                <w:szCs w:val="16"/>
                <w:rtl/>
              </w:rPr>
              <w:t>ضریب</w:t>
            </w:r>
          </w:p>
        </w:tc>
        <w:tc>
          <w:tcPr>
            <w:tcW w:w="1620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7533F" w:rsidRPr="00246394" w:rsidRDefault="0097533F" w:rsidP="0097533F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72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7533F" w:rsidRPr="00246394" w:rsidRDefault="0097533F" w:rsidP="0097533F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ملاک های ارزیابی</w:t>
            </w:r>
          </w:p>
        </w:tc>
        <w:tc>
          <w:tcPr>
            <w:tcW w:w="4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97533F" w:rsidRPr="00246394" w:rsidRDefault="0097533F" w:rsidP="0097533F">
            <w:pPr>
              <w:bidi/>
              <w:ind w:left="113" w:right="113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97533F" w:rsidRPr="00246394" w:rsidRDefault="0097533F" w:rsidP="0097533F">
            <w:pPr>
              <w:bidi/>
              <w:ind w:left="113" w:right="113"/>
              <w:jc w:val="center"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shd w:val="clear" w:color="auto" w:fill="FFFFFF" w:themeFill="background1"/>
                <w:rtl/>
              </w:rPr>
              <w:t>ردیف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7533F" w:rsidRPr="00246394" w:rsidRDefault="0097533F" w:rsidP="0097533F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>مؤلفه ها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ارزیابی</w:t>
            </w:r>
          </w:p>
        </w:tc>
      </w:tr>
      <w:tr w:rsidR="0097533F" w:rsidRPr="00246394" w:rsidTr="0097533F">
        <w:trPr>
          <w:trHeight w:val="233"/>
        </w:trPr>
        <w:tc>
          <w:tcPr>
            <w:tcW w:w="6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70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97533F" w:rsidRPr="00246394" w:rsidRDefault="0097533F" w:rsidP="0097533F">
            <w:pPr>
              <w:bidi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27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72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عنوان طرح، </w:t>
            </w:r>
            <w:r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با نیازهای تربیت معلم مرتبط است؟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97533F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  <w:p w:rsidR="0097533F" w:rsidRPr="00246394" w:rsidRDefault="0097533F" w:rsidP="0097533F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عنوان</w:t>
            </w:r>
          </w:p>
        </w:tc>
      </w:tr>
      <w:tr w:rsidR="0097533F" w:rsidRPr="00246394" w:rsidTr="0097533F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موضوع پژوهش جدید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97533F">
        <w:trPr>
          <w:trHeight w:val="348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میزان، چکیده شامل مواردی همانند سوالات و اهداف، روش، یافته های اصلی و نتیجه گیری می باشد؟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3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97533F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97533F" w:rsidRPr="00246394" w:rsidRDefault="0097533F" w:rsidP="0097533F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چکیده پژوهش</w:t>
            </w:r>
          </w:p>
        </w:tc>
      </w:tr>
      <w:tr w:rsidR="0097533F" w:rsidRPr="00246394" w:rsidTr="0097533F">
        <w:trPr>
          <w:trHeight w:val="320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میزان، چکیده نظم منطقی دارد و مطابق با آیین نگارش علمی و ادبی می باشد؟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4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بيان مسأله تا چه حد به خوبي تبيين شده است؟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5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97533F" w:rsidRPr="00246394" w:rsidRDefault="0097533F" w:rsidP="0097533F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97533F" w:rsidRPr="00246394" w:rsidRDefault="0097533F" w:rsidP="0097533F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بیان مسأله و ضرروت انجام تحقیق</w:t>
            </w:r>
          </w:p>
        </w:tc>
      </w:tr>
      <w:tr w:rsidR="0097533F" w:rsidRPr="00246394" w:rsidTr="0097533F"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tabs>
                <w:tab w:val="left" w:pos="954"/>
              </w:tabs>
              <w:bidi/>
              <w:jc w:val="both"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واژه‌هاي تخصصي مورد استفاده در پژوهش بررسی و تعريف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6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در بیان مسأله (و استنادات) به نظرات موافق و مخالف</w:t>
            </w:r>
            <w:r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،تا چه حد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توجه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و نقد و بررسی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شده است؟               </w:t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7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از منابع پژوهشی و مطالعات جديد استفاده شده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8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اهميّت و ضرورت تحقيق توضیح داده شده است؟</w:t>
            </w:r>
          </w:p>
        </w:tc>
        <w:tc>
          <w:tcPr>
            <w:tcW w:w="4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9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اهداف با عنوان طرح همخواني دارد؟                                              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10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اهداف و سوالات پژوهش</w:t>
            </w:r>
          </w:p>
        </w:tc>
      </w:tr>
      <w:tr w:rsidR="0097533F" w:rsidRPr="00246394" w:rsidTr="0097533F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سؤالات یا فرضیات با عنوان و اهداف طرح، همخوانی دارد؟                              </w:t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11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سئو الات پژوهش، آزمون پذیر است؟</w:t>
            </w:r>
          </w:p>
        </w:tc>
        <w:tc>
          <w:tcPr>
            <w:tcW w:w="4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12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97533F" w:rsidRPr="00246394" w:rsidTr="0097533F">
        <w:trPr>
          <w:trHeight w:val="30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به پیشینه های داخلی و خارجی پرداخته شده است؟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13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پیشینه و</w:t>
            </w:r>
          </w:p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 مبانی نظری</w:t>
            </w:r>
          </w:p>
        </w:tc>
      </w:tr>
      <w:tr w:rsidR="0097533F" w:rsidRPr="00246394" w:rsidTr="0097533F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ساختار پیشینه منظم می باشد و از منابع دست اول و جدید (پنج سال اخیر)استفاده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14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97533F" w:rsidRPr="00246394" w:rsidTr="0097533F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نظریه های مرتبط با موضوع پژوهش بحث و بررسی شده است؟ 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15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متغیرهای پژوهش، صحيح و متناسب با اهداف طرح، تعریف شده‌اند؟ 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16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متغیرها، روش اجرا و ابزار </w:t>
            </w:r>
          </w:p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  <w:rtl/>
              </w:rPr>
            </w:pPr>
          </w:p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تحقیق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انتخاب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17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روش اجرای پژوهش، واقع بینانه و عملی است؟                                          </w:t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18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هاي جمع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آوري اطلاعات با توجه به نوع مطالعه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بيان شده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اند؟  </w:t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19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97533F">
        <w:trPr>
          <w:trHeight w:val="251"/>
        </w:trPr>
        <w:tc>
          <w:tcPr>
            <w:tcW w:w="6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روش تجزیه و تحلیل داده‌های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مورد استفاده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با توجه به اهداف و سئوالات، درست انتخاب شده است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>؟</w:t>
            </w:r>
          </w:p>
        </w:tc>
        <w:tc>
          <w:tcPr>
            <w:tcW w:w="4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20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برای کنترل روایی درونی و بیرونی تحقیق، روش های مناسب در نظر گرفته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21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ابزار اندازه گیری، بدرستی انتخاب یا تدوین شده است؟(نوع سئوالات،مقیاس اندازه گیری)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22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اندازه شاخص های پایایی و روایی ابزار مشخص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23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97533F">
        <w:trPr>
          <w:trHeight w:val="30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جامعه آماری مورد نظر، تا چه حد مشخص و دقیق تعریف شده است؟ 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24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جامعه و نمونه گیری</w:t>
            </w:r>
          </w:p>
        </w:tc>
      </w:tr>
      <w:tr w:rsidR="0097533F" w:rsidRPr="00246394" w:rsidTr="0097533F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نمونه‌گیری به خوبی مشخص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25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Default="0097533F" w:rsidP="0097533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97533F" w:rsidRPr="00246394" w:rsidTr="0097533F">
        <w:trPr>
          <w:trHeight w:val="269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حجم نمونه از کفایت لازم برخوردار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26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Default="0097533F" w:rsidP="0097533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97533F" w:rsidRPr="00246394" w:rsidTr="0097533F">
        <w:trPr>
          <w:trHeight w:val="33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تا چه حد از روش نمونه گیری مناسب استفاده شده است؟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27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97533F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97533F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نمونه گیری</w:t>
            </w:r>
          </w:p>
        </w:tc>
      </w:tr>
      <w:tr w:rsidR="0097533F" w:rsidRPr="00246394" w:rsidTr="0097533F">
        <w:trPr>
          <w:trHeight w:val="242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تا چه حد حجم نمونه متناسب با جامعه می باشد؟ 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28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7533F" w:rsidRPr="00246394" w:rsidTr="0097533F">
        <w:trPr>
          <w:trHeight w:val="24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تا چه حد در قسمت نتیجه گیری،مقایسه منطقیبا طرح های گذشته انجام شده است؟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29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نتیجه گیری و پیشنهادات</w:t>
            </w:r>
          </w:p>
        </w:tc>
      </w:tr>
      <w:tr w:rsidR="0097533F" w:rsidRPr="00246394" w:rsidTr="0097533F">
        <w:trPr>
          <w:trHeight w:val="323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تا چه حد در نتایج پژوهش به پاسخ سوالات و فرضیه ها پرداخته شده است؟  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30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تدوین گزارش نهایی،از ساختار منظم و ویرایش علمی و ادبی برخوردار می باشد؟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گزارش نهایی</w:t>
            </w:r>
          </w:p>
        </w:tc>
      </w:tr>
      <w:tr w:rsidR="0097533F" w:rsidRPr="00246394" w:rsidTr="0097533F">
        <w:trPr>
          <w:trHeight w:val="33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اصول و قواعد ارجاع، بطور صحيح رعايت شده است؟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32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97533F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97533F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ارجاع و منابع </w:t>
            </w:r>
          </w:p>
        </w:tc>
      </w:tr>
      <w:tr w:rsidR="0097533F" w:rsidRPr="00246394" w:rsidTr="0097533F">
        <w:trPr>
          <w:trHeight w:val="400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 ، فهرست منابع به شیوه ی درست تنظیم شده است؟ 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33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7533F" w:rsidRPr="00A5550E" w:rsidTr="0097533F"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089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D6D2D" w:rsidRDefault="0097533F" w:rsidP="0097533F">
            <w:pPr>
              <w:bidi/>
              <w:jc w:val="right"/>
              <w:rPr>
                <w:rFonts w:cs="B Titr"/>
                <w:sz w:val="20"/>
                <w:szCs w:val="20"/>
                <w:rtl/>
              </w:rPr>
            </w:pPr>
            <w:r w:rsidRPr="00FC1EC7">
              <w:rPr>
                <w:rFonts w:cs="B Titr" w:hint="cs"/>
                <w:sz w:val="14"/>
                <w:szCs w:val="14"/>
                <w:rtl/>
              </w:rPr>
              <w:t>جمع</w:t>
            </w:r>
          </w:p>
        </w:tc>
      </w:tr>
    </w:tbl>
    <w:p w:rsidR="0097533F" w:rsidRPr="002069C5" w:rsidRDefault="0097533F" w:rsidP="002069C5">
      <w:pPr>
        <w:bidi/>
        <w:spacing w:before="240"/>
        <w:ind w:right="540"/>
        <w:rPr>
          <w:rFonts w:cs="B Zar"/>
          <w:sz w:val="20"/>
          <w:szCs w:val="20"/>
          <w:lang w:bidi="fa-IR"/>
        </w:rPr>
      </w:pPr>
      <w:r w:rsidRPr="002069C5">
        <w:rPr>
          <w:rFonts w:cs="B Zar" w:hint="cs"/>
          <w:b/>
          <w:bCs/>
          <w:sz w:val="20"/>
          <w:szCs w:val="20"/>
          <w:rtl/>
          <w:lang w:bidi="fa-IR"/>
        </w:rPr>
        <w:t>(پیوست شماره 3) کاربرگ ارزیابی رساله / پایان نامه</w:t>
      </w:r>
      <w:r w:rsidR="000656D2">
        <w:rPr>
          <w:rFonts w:cs="B Zar" w:hint="cs"/>
          <w:b/>
          <w:bCs/>
          <w:sz w:val="20"/>
          <w:szCs w:val="20"/>
          <w:rtl/>
          <w:lang w:bidi="fa-IR"/>
        </w:rPr>
        <w:t xml:space="preserve"> کارشناسی ارشد دانشجو معلمان</w:t>
      </w:r>
      <w:r w:rsidRPr="002069C5">
        <w:rPr>
          <w:rFonts w:cs="B Zar" w:hint="cs"/>
          <w:b/>
          <w:bCs/>
          <w:sz w:val="20"/>
          <w:szCs w:val="20"/>
          <w:rtl/>
          <w:lang w:bidi="fa-IR"/>
        </w:rPr>
        <w:t xml:space="preserve">  </w:t>
      </w:r>
      <w:r w:rsidR="006B6F8B" w:rsidRPr="002069C5">
        <w:rPr>
          <w:rFonts w:cs="B Zar" w:hint="cs"/>
          <w:b/>
          <w:bCs/>
          <w:sz w:val="20"/>
          <w:szCs w:val="20"/>
          <w:rtl/>
          <w:lang w:bidi="fa-IR"/>
        </w:rPr>
        <w:t>139</w:t>
      </w:r>
      <w:r w:rsidR="002069C5">
        <w:rPr>
          <w:rFonts w:cs="B Zar" w:hint="cs"/>
          <w:b/>
          <w:bCs/>
          <w:sz w:val="20"/>
          <w:szCs w:val="20"/>
          <w:rtl/>
          <w:lang w:bidi="fa-IR"/>
        </w:rPr>
        <w:t>7</w:t>
      </w:r>
    </w:p>
    <w:p w:rsidR="0097533F" w:rsidRPr="00D41227" w:rsidRDefault="0097533F" w:rsidP="0097533F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  <w:r w:rsidRPr="00D41227">
        <w:rPr>
          <w:rFonts w:cs="B Zar" w:hint="cs"/>
          <w:b w:val="0"/>
          <w:bCs w:val="0"/>
          <w:rtl/>
        </w:rPr>
        <w:t xml:space="preserve">نام و نام خانوادگي داور:               </w:t>
      </w:r>
    </w:p>
    <w:p w:rsidR="0097533F" w:rsidRPr="00D41227" w:rsidRDefault="0097533F" w:rsidP="0097533F">
      <w:pPr>
        <w:pStyle w:val="Heading1"/>
        <w:tabs>
          <w:tab w:val="left" w:pos="6519"/>
        </w:tabs>
        <w:ind w:left="-270"/>
        <w:jc w:val="lowKashida"/>
        <w:rPr>
          <w:rFonts w:cs="B Zar"/>
          <w:b w:val="0"/>
          <w:bCs w:val="0"/>
          <w:rtl/>
          <w:lang w:bidi="fa-IR"/>
        </w:rPr>
      </w:pPr>
      <w:r w:rsidRPr="00D41227">
        <w:rPr>
          <w:rFonts w:cs="B Zar" w:hint="cs"/>
          <w:b w:val="0"/>
          <w:bCs w:val="0"/>
          <w:rtl/>
          <w:lang w:bidi="fa-IR"/>
        </w:rPr>
        <w:t xml:space="preserve">تاريخ                       امضاء: </w:t>
      </w:r>
    </w:p>
    <w:p w:rsidR="0097533F" w:rsidRPr="00A46E97" w:rsidRDefault="0097533F" w:rsidP="0097533F">
      <w:pPr>
        <w:bidi/>
        <w:rPr>
          <w:rFonts w:cs="B Zar"/>
          <w:b/>
          <w:bCs/>
          <w:sz w:val="20"/>
          <w:szCs w:val="20"/>
          <w:lang w:bidi="fa-IR"/>
        </w:rPr>
      </w:pPr>
    </w:p>
    <w:p w:rsidR="0097533F" w:rsidRDefault="0097533F" w:rsidP="0097533F">
      <w:pPr>
        <w:bidi/>
      </w:pPr>
    </w:p>
    <w:p w:rsidR="003B286C" w:rsidRPr="00EA435F" w:rsidRDefault="003B286C">
      <w:pPr>
        <w:rPr>
          <w:rFonts w:cs="2  Jadid"/>
        </w:rPr>
      </w:pPr>
    </w:p>
    <w:sectPr w:rsidR="003B286C" w:rsidRPr="00EA435F" w:rsidSect="00FD18DA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Jadid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33F"/>
    <w:rsid w:val="000656D2"/>
    <w:rsid w:val="002069C5"/>
    <w:rsid w:val="003B286C"/>
    <w:rsid w:val="0056054A"/>
    <w:rsid w:val="006B6F8B"/>
    <w:rsid w:val="008A64F9"/>
    <w:rsid w:val="0097533F"/>
    <w:rsid w:val="00B76790"/>
    <w:rsid w:val="00E51FC0"/>
    <w:rsid w:val="00EA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33F"/>
    <w:pPr>
      <w:ind w:left="0" w:firstLine="0"/>
    </w:pPr>
  </w:style>
  <w:style w:type="paragraph" w:styleId="Heading1">
    <w:name w:val="heading 1"/>
    <w:basedOn w:val="Normal"/>
    <w:next w:val="Normal"/>
    <w:link w:val="Heading1Char"/>
    <w:qFormat/>
    <w:rsid w:val="0097533F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533F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7533F"/>
    <w:pPr>
      <w:spacing w:after="0" w:line="240" w:lineRule="auto"/>
      <w:ind w:left="0"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33F"/>
    <w:pPr>
      <w:ind w:left="0" w:firstLine="0"/>
    </w:pPr>
  </w:style>
  <w:style w:type="paragraph" w:styleId="Heading1">
    <w:name w:val="heading 1"/>
    <w:basedOn w:val="Normal"/>
    <w:next w:val="Normal"/>
    <w:link w:val="Heading1Char"/>
    <w:qFormat/>
    <w:rsid w:val="0097533F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533F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7533F"/>
    <w:pPr>
      <w:spacing w:after="0" w:line="240" w:lineRule="auto"/>
      <w:ind w:left="0"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kargari</dc:creator>
  <cp:lastModifiedBy>H3Z</cp:lastModifiedBy>
  <cp:revision>2</cp:revision>
  <dcterms:created xsi:type="dcterms:W3CDTF">2018-10-13T15:02:00Z</dcterms:created>
  <dcterms:modified xsi:type="dcterms:W3CDTF">2018-10-13T15:02:00Z</dcterms:modified>
</cp:coreProperties>
</file>