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7A" w:rsidRPr="002A2915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rtl/>
          <w:lang w:bidi="fa-IR"/>
        </w:rPr>
      </w:pPr>
      <w:bookmarkStart w:id="0" w:name="_GoBack"/>
      <w:bookmarkEnd w:id="0"/>
      <w:r w:rsidRPr="002A2915">
        <w:rPr>
          <w:rFonts w:ascii="IranNastaliq" w:hAnsi="IranNastaliq" w:cs="IranNastaliq"/>
          <w:b/>
          <w:bCs/>
          <w:rtl/>
          <w:lang w:bidi="fa-IR"/>
        </w:rPr>
        <w:t>معاونت پژوهشی  و فناوری</w:t>
      </w:r>
    </w:p>
    <w:p w:rsidR="00647D7A" w:rsidRPr="005648F0" w:rsidRDefault="00BF51C4" w:rsidP="0063072E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پسوست شماره 6- </w:t>
      </w:r>
      <w:r w:rsidR="00647D7A" w:rsidRPr="005648F0">
        <w:rPr>
          <w:rFonts w:cs="B Nazanin" w:hint="cs"/>
          <w:b/>
          <w:bCs/>
          <w:sz w:val="16"/>
          <w:szCs w:val="16"/>
          <w:rtl/>
          <w:lang w:bidi="fa-IR"/>
        </w:rPr>
        <w:t>(كاربرگ ارزشيابي كتاب</w:t>
      </w:r>
      <w:r w:rsidR="00647D7A" w:rsidRPr="005648F0">
        <w:rPr>
          <w:rFonts w:cs="Jadid" w:hint="cs"/>
          <w:b/>
          <w:bCs/>
          <w:sz w:val="16"/>
          <w:szCs w:val="16"/>
          <w:rtl/>
          <w:lang w:bidi="fa-IR"/>
        </w:rPr>
        <w:t>‌</w:t>
      </w:r>
      <w:r w:rsidR="00647D7A" w:rsidRPr="005648F0">
        <w:rPr>
          <w:rFonts w:cs="B Nazanin" w:hint="cs"/>
          <w:b/>
          <w:bCs/>
          <w:sz w:val="16"/>
          <w:szCs w:val="16"/>
          <w:rtl/>
          <w:lang w:bidi="fa-IR"/>
        </w:rPr>
        <w:t xml:space="preserve">‌ 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ترجمه شده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،139</w:t>
      </w:r>
      <w:r w:rsidR="0063072E">
        <w:rPr>
          <w:rFonts w:cs="B Nazanin" w:hint="cs"/>
          <w:b/>
          <w:bCs/>
          <w:sz w:val="16"/>
          <w:szCs w:val="16"/>
          <w:rtl/>
          <w:lang w:bidi="fa-IR"/>
        </w:rPr>
        <w:t>7</w:t>
      </w:r>
      <w:r w:rsidR="00647D7A" w:rsidRPr="005648F0">
        <w:rPr>
          <w:rFonts w:cs="B Nazanin" w:hint="cs"/>
          <w:b/>
          <w:bCs/>
          <w:sz w:val="16"/>
          <w:szCs w:val="16"/>
          <w:rtl/>
          <w:lang w:bidi="fa-IR"/>
        </w:rPr>
        <w:t>)</w:t>
      </w:r>
    </w:p>
    <w:p w:rsidR="00647D7A" w:rsidRPr="000F2343" w:rsidRDefault="00FC0811" w:rsidP="00920638">
      <w:pPr>
        <w:bidi/>
        <w:ind w:right="-630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E145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</w:t>
      </w:r>
      <w:r w:rsidR="00C02ECD" w:rsidRPr="00984097">
        <w:rPr>
          <w:rFonts w:cs="B Nazanin" w:hint="cs"/>
          <w:sz w:val="16"/>
          <w:szCs w:val="16"/>
          <w:rtl/>
          <w:lang w:bidi="fa-IR"/>
        </w:rPr>
        <w:t>.</w:t>
      </w:r>
      <w:r w:rsidRPr="00984097">
        <w:rPr>
          <w:rFonts w:cs="B Nazanin" w:hint="cs"/>
          <w:sz w:val="16"/>
          <w:szCs w:val="16"/>
          <w:rtl/>
          <w:lang w:bidi="fa-IR"/>
        </w:rPr>
        <w:t>..............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لطفاً نظرات خود را دربارة كتاب</w:t>
      </w:r>
      <w:r w:rsidR="000F2343">
        <w:rPr>
          <w:rFonts w:cs="B Nazanin" w:hint="cs"/>
          <w:b/>
          <w:bCs/>
          <w:sz w:val="20"/>
          <w:szCs w:val="20"/>
          <w:rtl/>
          <w:lang w:bidi="fa-IR"/>
        </w:rPr>
        <w:t xml:space="preserve"> ترجمه شده پيوست با عنوان:                     </w:t>
      </w:r>
      <w:r w:rsidR="000F2343">
        <w:rPr>
          <w:rFonts w:cs="B Nazanin" w:hint="cs"/>
          <w:sz w:val="16"/>
          <w:szCs w:val="16"/>
          <w:rtl/>
          <w:lang w:bidi="fa-IR"/>
        </w:rPr>
        <w:t>...</w:t>
      </w:r>
      <w:r w:rsidR="00C02ECD" w:rsidRPr="005648F0">
        <w:rPr>
          <w:rFonts w:cs="B Nazanin" w:hint="cs"/>
          <w:sz w:val="16"/>
          <w:szCs w:val="16"/>
          <w:rtl/>
          <w:lang w:bidi="fa-IR"/>
        </w:rPr>
        <w:t>....</w:t>
      </w:r>
      <w:r w:rsidR="005648F0">
        <w:rPr>
          <w:rFonts w:cs="B Nazanin" w:hint="cs"/>
          <w:sz w:val="16"/>
          <w:szCs w:val="16"/>
          <w:rtl/>
          <w:lang w:bidi="fa-IR"/>
        </w:rPr>
        <w:t>......</w:t>
      </w:r>
      <w:r w:rsidR="00BC446E" w:rsidRPr="005648F0">
        <w:rPr>
          <w:rFonts w:cs="B Nazanin" w:hint="cs"/>
          <w:sz w:val="16"/>
          <w:szCs w:val="16"/>
          <w:rtl/>
          <w:lang w:bidi="fa-IR"/>
        </w:rPr>
        <w:t>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 xml:space="preserve">....................... 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بر اساس ملاك هاي زيراعلام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6204"/>
        <w:gridCol w:w="536"/>
        <w:gridCol w:w="537"/>
        <w:gridCol w:w="537"/>
        <w:gridCol w:w="537"/>
        <w:gridCol w:w="523"/>
        <w:gridCol w:w="696"/>
        <w:gridCol w:w="1290"/>
      </w:tblGrid>
      <w:tr w:rsidR="0064384C" w:rsidRPr="00744242" w:rsidTr="00FC2E29">
        <w:trPr>
          <w:trHeight w:val="485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rPr>
                <w:rFonts w:cs="B Nazanin"/>
                <w:rtl/>
                <w:lang w:bidi="fa-IR"/>
              </w:rPr>
            </w:pPr>
            <w:r w:rsidRPr="006B69FC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744242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CF214B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2A2915" w:rsidRPr="00744242" w:rsidTr="00FC2E29">
        <w:trPr>
          <w:trHeight w:val="34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744242" w:rsidRDefault="0064384C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trHeight w:val="305"/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trHeight w:val="449"/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C46AF8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97043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C2E29" w:rsidRPr="00744242" w:rsidTr="000F1560">
        <w:trPr>
          <w:jc w:val="center"/>
        </w:trPr>
        <w:tc>
          <w:tcPr>
            <w:tcW w:w="10161" w:type="dxa"/>
            <w:gridSpan w:val="8"/>
            <w:vAlign w:val="center"/>
          </w:tcPr>
          <w:p w:rsidR="00FC2E29" w:rsidRPr="00151A19" w:rsidRDefault="00FC2E2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 امتیاز</w:t>
            </w:r>
          </w:p>
        </w:tc>
        <w:tc>
          <w:tcPr>
            <w:tcW w:w="1290" w:type="dxa"/>
            <w:vAlign w:val="center"/>
          </w:tcPr>
          <w:p w:rsidR="00FC2E29" w:rsidRPr="00744242" w:rsidRDefault="00FC2E2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647D7A" w:rsidP="0098409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647D7A" w:rsidRPr="00B71270" w:rsidRDefault="008E603F" w:rsidP="00920638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>:.................................</w:t>
      </w:r>
    </w:p>
    <w:p w:rsidR="00B676BD" w:rsidRDefault="00F3041E" w:rsidP="00647D7A">
      <w:pPr>
        <w:bidi/>
        <w:rPr>
          <w:rtl/>
          <w:lang w:bidi="fa-IR"/>
        </w:rPr>
      </w:pPr>
    </w:p>
    <w:sectPr w:rsidR="00B676BD" w:rsidSect="002A291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7A"/>
    <w:rsid w:val="00005EFA"/>
    <w:rsid w:val="0002485C"/>
    <w:rsid w:val="00063641"/>
    <w:rsid w:val="000F2343"/>
    <w:rsid w:val="000F5360"/>
    <w:rsid w:val="00151A19"/>
    <w:rsid w:val="00152349"/>
    <w:rsid w:val="001531E2"/>
    <w:rsid w:val="001D0EC9"/>
    <w:rsid w:val="002A2915"/>
    <w:rsid w:val="00364378"/>
    <w:rsid w:val="003C3E53"/>
    <w:rsid w:val="003E02D9"/>
    <w:rsid w:val="005648F0"/>
    <w:rsid w:val="00590870"/>
    <w:rsid w:val="005F319F"/>
    <w:rsid w:val="0063072E"/>
    <w:rsid w:val="0064384C"/>
    <w:rsid w:val="00647D7A"/>
    <w:rsid w:val="006B69FC"/>
    <w:rsid w:val="006D7E44"/>
    <w:rsid w:val="006E3A6B"/>
    <w:rsid w:val="00797AC8"/>
    <w:rsid w:val="008E603F"/>
    <w:rsid w:val="00920638"/>
    <w:rsid w:val="0097043C"/>
    <w:rsid w:val="00984097"/>
    <w:rsid w:val="009E05F8"/>
    <w:rsid w:val="00B71270"/>
    <w:rsid w:val="00BC446E"/>
    <w:rsid w:val="00BD4AB6"/>
    <w:rsid w:val="00BF51C4"/>
    <w:rsid w:val="00C02ECD"/>
    <w:rsid w:val="00C06617"/>
    <w:rsid w:val="00CF214B"/>
    <w:rsid w:val="00D22A92"/>
    <w:rsid w:val="00D96BA0"/>
    <w:rsid w:val="00E34008"/>
    <w:rsid w:val="00F3041E"/>
    <w:rsid w:val="00F57F88"/>
    <w:rsid w:val="00FC0811"/>
    <w:rsid w:val="00FC2E29"/>
    <w:rsid w:val="00FE1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H3Z</cp:lastModifiedBy>
  <cp:revision>2</cp:revision>
  <cp:lastPrinted>2015-10-17T07:38:00Z</cp:lastPrinted>
  <dcterms:created xsi:type="dcterms:W3CDTF">2018-10-13T15:02:00Z</dcterms:created>
  <dcterms:modified xsi:type="dcterms:W3CDTF">2018-10-13T15:02:00Z</dcterms:modified>
</cp:coreProperties>
</file>