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413"/>
        <w:bidiVisual/>
        <w:tblW w:w="10530" w:type="dxa"/>
        <w:tblLook w:val="04A0" w:firstRow="1" w:lastRow="0" w:firstColumn="1" w:lastColumn="0" w:noHBand="0" w:noVBand="1"/>
      </w:tblPr>
      <w:tblGrid>
        <w:gridCol w:w="1890"/>
        <w:gridCol w:w="1980"/>
        <w:gridCol w:w="2340"/>
        <w:gridCol w:w="4320"/>
      </w:tblGrid>
      <w:tr w:rsidR="00AD7999" w:rsidTr="00AD7999">
        <w:trPr>
          <w:cantSplit/>
          <w:trHeight w:val="672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AD7999" w:rsidRPr="00981315" w:rsidRDefault="00AD7999" w:rsidP="00AD79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>مرحله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ی</w:t>
            </w:r>
            <w:r w:rsidRPr="00981315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اجرا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AD7999" w:rsidRPr="00981315" w:rsidRDefault="00AD7999" w:rsidP="00AD79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محتوای مرحله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D7999" w:rsidRPr="00981315" w:rsidRDefault="00AD7999" w:rsidP="00AD79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AD7999" w:rsidRPr="00981315" w:rsidRDefault="00AD7999" w:rsidP="00AD799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AD7999" w:rsidTr="00AD7999"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D799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ارسال وابلاغ </w:t>
            </w:r>
          </w:p>
          <w:p w:rsidR="00AD7999" w:rsidRPr="0051044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شیوه نامه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7999" w:rsidRPr="0051044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999" w:rsidRPr="004558D2" w:rsidRDefault="00AD7999" w:rsidP="00AD79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ابتدای بهمن ماه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AD7999" w:rsidRPr="004558D2" w:rsidRDefault="00AD7999" w:rsidP="00AD79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D7999" w:rsidTr="00AD7999"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D799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تبلیغات و </w:t>
            </w:r>
          </w:p>
          <w:p w:rsidR="00AD799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اطلاع رسانی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799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999" w:rsidRPr="004558D2" w:rsidRDefault="00AD7999" w:rsidP="00AD79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ابتدای بهمن تا</w:t>
            </w:r>
            <w:bookmarkStart w:id="0" w:name="_GoBack"/>
            <w:bookmarkEnd w:id="0"/>
            <w:r w:rsidR="00BE5BC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AD7999" w:rsidRPr="004558D2" w:rsidRDefault="00AD7999" w:rsidP="00AD79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نصب بنر،پوستر،فضای مجازی و...</w:t>
            </w:r>
          </w:p>
        </w:tc>
      </w:tr>
      <w:tr w:rsidR="00AD7999" w:rsidTr="00AD7999"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D7999" w:rsidRPr="0051044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10449">
              <w:rPr>
                <w:rFonts w:cs="B Zar" w:hint="cs"/>
                <w:sz w:val="28"/>
                <w:szCs w:val="28"/>
                <w:rtl/>
                <w:lang w:bidi="fa-IR"/>
              </w:rPr>
              <w:t>ثبت نام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D7999" w:rsidRPr="0051044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7999" w:rsidRPr="004558D2" w:rsidRDefault="00AD7999" w:rsidP="00AD79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 w:rsidR="00BE5BC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بهمن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  <w:r w:rsidR="00BE5BC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اسفند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AD7999" w:rsidRDefault="00AD7999" w:rsidP="00AD79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طریق سامانه الکترونیکی هدف به آدرس:</w:t>
            </w:r>
          </w:p>
          <w:p w:rsidR="00AD7999" w:rsidRPr="006D2132" w:rsidRDefault="00AD7999" w:rsidP="00AD799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D2132">
              <w:rPr>
                <w:rFonts w:cs="B Zar"/>
                <w:b/>
                <w:bCs/>
                <w:sz w:val="24"/>
                <w:szCs w:val="24"/>
                <w:lang w:bidi="fa-IR"/>
              </w:rPr>
              <w:t>Hadaf.cfu.ac.ir</w:t>
            </w:r>
          </w:p>
        </w:tc>
      </w:tr>
      <w:tr w:rsidR="00AD7999" w:rsidTr="00AD7999"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AD799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اول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AD799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AD7999" w:rsidRPr="00981315" w:rsidRDefault="00AD7999" w:rsidP="00AD7999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"ناس تا زلزال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7999" w:rsidRPr="004558D2" w:rsidRDefault="00AD7999" w:rsidP="00AD79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8  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اسفندتا20 فروردین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AD7999" w:rsidRPr="004558D2" w:rsidRDefault="00AD7999" w:rsidP="00AD79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آزمون این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بخش در پایان مرحله، 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به صورت 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AD7999" w:rsidTr="00AD7999"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AD799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دوم</w:t>
            </w:r>
          </w:p>
        </w:tc>
        <w:tc>
          <w:tcPr>
            <w:tcW w:w="1980" w:type="dxa"/>
            <w:vAlign w:val="center"/>
          </w:tcPr>
          <w:p w:rsidR="00AD799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AD7999" w:rsidRPr="00981315" w:rsidRDefault="00AD7999" w:rsidP="00AD7999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"طارق تا بینه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AD7999" w:rsidRPr="004558D2" w:rsidRDefault="00AD7999" w:rsidP="00AD79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21فروردین</w:t>
            </w:r>
            <w:r w:rsidR="00BE5BC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تا31 اردیبهشت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AD7999" w:rsidRPr="004558D2" w:rsidRDefault="00AD7999" w:rsidP="00AD79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>آزمون 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بخش در پا</w:t>
            </w:r>
            <w:r w:rsidRPr="0078485B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78485B">
              <w:rPr>
                <w:rFonts w:cs="B Zar" w:hint="eastAsia"/>
                <w:sz w:val="24"/>
                <w:szCs w:val="24"/>
                <w:rtl/>
                <w:lang w:bidi="fa-IR"/>
              </w:rPr>
              <w:t>ان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 مرحله،</w:t>
            </w:r>
            <w:r w:rsidRPr="00E772F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 محتوای مربوطه به علاوه ی محتوای مرحله ی اول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، </w:t>
            </w:r>
            <w:r w:rsidRPr="0078485B">
              <w:rPr>
                <w:rFonts w:cs="B Zar"/>
                <w:sz w:val="24"/>
                <w:szCs w:val="24"/>
                <w:rtl/>
                <w:lang w:bidi="fa-IR"/>
              </w:rPr>
              <w:t xml:space="preserve">به صورت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AD7999" w:rsidTr="00AD7999"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AD799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مرحله سوم</w:t>
            </w:r>
          </w:p>
        </w:tc>
        <w:tc>
          <w:tcPr>
            <w:tcW w:w="1980" w:type="dxa"/>
            <w:vAlign w:val="center"/>
          </w:tcPr>
          <w:p w:rsidR="00AD799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 سوره های</w:t>
            </w:r>
          </w:p>
          <w:p w:rsidR="00AD7999" w:rsidRPr="00981315" w:rsidRDefault="00AD7999" w:rsidP="00AD7999">
            <w:pPr>
              <w:bidi/>
              <w:jc w:val="center"/>
              <w:rPr>
                <w:rFonts w:cs="Cambria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"نبأ تا بروج</w:t>
            </w:r>
            <w:r>
              <w:rPr>
                <w:rFonts w:cs="Cambria" w:hint="cs"/>
                <w:sz w:val="28"/>
                <w:szCs w:val="28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AD7999" w:rsidRPr="004558D2" w:rsidRDefault="00AD7999" w:rsidP="00AD79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از </w:t>
            </w:r>
            <w:r w:rsidR="00BE5BC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15تیر تا 31</w:t>
            </w:r>
            <w:r w:rsidR="00BE5BC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مرداد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AD7999" w:rsidRPr="004558D2" w:rsidRDefault="00AD7999" w:rsidP="00AD79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AD7999" w:rsidTr="00AD7999">
        <w:tc>
          <w:tcPr>
            <w:tcW w:w="189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DEEAF6" w:themeFill="accent1" w:themeFillTint="33"/>
            <w:vAlign w:val="center"/>
          </w:tcPr>
          <w:p w:rsidR="00AD799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آزمون پایانی</w:t>
            </w:r>
          </w:p>
        </w:tc>
        <w:tc>
          <w:tcPr>
            <w:tcW w:w="1980" w:type="dxa"/>
            <w:tcBorders>
              <w:bottom w:val="thickThinSmallGap" w:sz="18" w:space="0" w:color="auto"/>
            </w:tcBorders>
            <w:vAlign w:val="center"/>
          </w:tcPr>
          <w:p w:rsidR="00AD7999" w:rsidRDefault="00AD7999" w:rsidP="00AD799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حفظ کل جزء سی ام + مفاهیم </w:t>
            </w:r>
          </w:p>
        </w:tc>
        <w:tc>
          <w:tcPr>
            <w:tcW w:w="2340" w:type="dxa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AD7999" w:rsidRPr="004558D2" w:rsidRDefault="00AD7999" w:rsidP="00AD79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از 1</w:t>
            </w:r>
            <w:r w:rsidR="00BE5BC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شهریور تا </w:t>
            </w:r>
            <w:r w:rsidR="00BE5BC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4558D2">
              <w:rPr>
                <w:rFonts w:cs="B Zar" w:hint="cs"/>
                <w:sz w:val="24"/>
                <w:szCs w:val="24"/>
                <w:rtl/>
                <w:lang w:bidi="fa-IR"/>
              </w:rPr>
              <w:t>10شهریور</w:t>
            </w:r>
          </w:p>
        </w:tc>
        <w:tc>
          <w:tcPr>
            <w:tcW w:w="4320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AD7999" w:rsidRPr="004558D2" w:rsidRDefault="00AD7999" w:rsidP="00AD799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این آزمون به صورت غیر حضوری وکتبی در سامانه الکترونیکی </w:t>
            </w:r>
            <w:proofErr w:type="spellStart"/>
            <w:r>
              <w:rPr>
                <w:rFonts w:cs="B Zar"/>
                <w:sz w:val="24"/>
                <w:szCs w:val="24"/>
                <w:lang w:bidi="fa-IR"/>
              </w:rPr>
              <w:t>lms</w:t>
            </w:r>
            <w:proofErr w:type="spellEnd"/>
            <w:r>
              <w:rPr>
                <w:rFonts w:cs="B Zar" w:hint="cs"/>
                <w:sz w:val="24"/>
                <w:szCs w:val="24"/>
                <w:rtl/>
                <w:lang w:bidi="fa-IR"/>
              </w:rPr>
              <w:t>، با محتوای حفظ جزء سی ام و مفاهیم آن ، توسط ستاد عالی برگزار خواهد شد.</w:t>
            </w:r>
          </w:p>
        </w:tc>
      </w:tr>
    </w:tbl>
    <w:p w:rsidR="00AD7999" w:rsidRPr="00AD7999" w:rsidRDefault="00AD7999" w:rsidP="00AD7999">
      <w:pPr>
        <w:bidi/>
        <w:jc w:val="both"/>
        <w:rPr>
          <w:rFonts w:cs="B Titr"/>
          <w:sz w:val="28"/>
          <w:szCs w:val="28"/>
          <w:lang w:bidi="fa-IR"/>
        </w:rPr>
      </w:pPr>
      <w:r w:rsidRPr="00AD7999">
        <w:rPr>
          <w:rFonts w:cs="B Titr" w:hint="cs"/>
          <w:sz w:val="28"/>
          <w:szCs w:val="28"/>
          <w:rtl/>
          <w:lang w:bidi="fa-IR"/>
        </w:rPr>
        <w:t>مراحل و زمانبندی:</w:t>
      </w:r>
    </w:p>
    <w:sectPr w:rsidR="00AD7999" w:rsidRPr="00AD7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D02C1"/>
    <w:multiLevelType w:val="hybridMultilevel"/>
    <w:tmpl w:val="032023C2"/>
    <w:lvl w:ilvl="0" w:tplc="4552E27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99"/>
    <w:rsid w:val="003A4DD0"/>
    <w:rsid w:val="00AD7999"/>
    <w:rsid w:val="00B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662B2"/>
  <w15:chartTrackingRefBased/>
  <w15:docId w15:val="{D29A05AE-AA91-4A01-B74A-F4D19EB1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H3Z</dc:creator>
  <cp:keywords/>
  <dc:description/>
  <cp:lastModifiedBy>H3Z</cp:lastModifiedBy>
  <cp:revision>1</cp:revision>
  <dcterms:created xsi:type="dcterms:W3CDTF">2019-02-17T16:28:00Z</dcterms:created>
  <dcterms:modified xsi:type="dcterms:W3CDTF">2019-02-17T16:52:00Z</dcterms:modified>
</cp:coreProperties>
</file>