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104" w:rsidRDefault="00864104" w:rsidP="00CF423E">
      <w:pPr>
        <w:bidi/>
        <w:spacing w:after="0" w:line="240" w:lineRule="auto"/>
        <w:jc w:val="center"/>
        <w:rPr>
          <w:rFonts w:cs="B Zar"/>
          <w:sz w:val="24"/>
          <w:szCs w:val="24"/>
          <w:rtl/>
          <w:lang w:bidi="fa-IR"/>
        </w:rPr>
      </w:pPr>
    </w:p>
    <w:p w:rsidR="00574D7B" w:rsidRDefault="00574D7B" w:rsidP="00574D7B">
      <w:pPr>
        <w:bidi/>
        <w:spacing w:after="0" w:line="240" w:lineRule="auto"/>
        <w:jc w:val="center"/>
        <w:rPr>
          <w:rFonts w:cs="B Zar"/>
          <w:sz w:val="24"/>
          <w:szCs w:val="24"/>
          <w:rtl/>
          <w:lang w:bidi="fa-IR"/>
        </w:rPr>
      </w:pPr>
    </w:p>
    <w:p w:rsidR="00B56C7C" w:rsidRDefault="00B56C7C" w:rsidP="00574D7B">
      <w:pPr>
        <w:bidi/>
        <w:spacing w:after="0" w:line="240" w:lineRule="auto"/>
        <w:jc w:val="center"/>
        <w:rPr>
          <w:rFonts w:cs="B Zar"/>
          <w:b/>
          <w:bCs/>
          <w:sz w:val="52"/>
          <w:szCs w:val="52"/>
          <w:rtl/>
          <w:lang w:bidi="fa-IR"/>
        </w:rPr>
      </w:pPr>
    </w:p>
    <w:p w:rsidR="00B56C7C" w:rsidRDefault="00B56C7C" w:rsidP="00B56C7C">
      <w:pPr>
        <w:bidi/>
        <w:spacing w:after="0" w:line="240" w:lineRule="auto"/>
        <w:jc w:val="center"/>
        <w:rPr>
          <w:rFonts w:cs="B Zar"/>
          <w:b/>
          <w:bCs/>
          <w:sz w:val="52"/>
          <w:szCs w:val="52"/>
          <w:rtl/>
          <w:lang w:bidi="fa-IR"/>
        </w:rPr>
      </w:pPr>
    </w:p>
    <w:p w:rsidR="00B56C7C" w:rsidRDefault="00B56C7C" w:rsidP="00B56C7C">
      <w:pPr>
        <w:bidi/>
        <w:spacing w:after="0" w:line="240" w:lineRule="auto"/>
        <w:jc w:val="center"/>
        <w:rPr>
          <w:rFonts w:cs="B Zar"/>
          <w:b/>
          <w:bCs/>
          <w:sz w:val="52"/>
          <w:szCs w:val="52"/>
          <w:rtl/>
          <w:lang w:bidi="fa-IR"/>
        </w:rPr>
      </w:pPr>
    </w:p>
    <w:p w:rsidR="00B56C7C" w:rsidRDefault="00B56C7C" w:rsidP="00B56C7C">
      <w:pPr>
        <w:bidi/>
        <w:spacing w:after="0" w:line="240" w:lineRule="auto"/>
        <w:jc w:val="center"/>
        <w:rPr>
          <w:rFonts w:cs="B Zar"/>
          <w:b/>
          <w:bCs/>
          <w:sz w:val="52"/>
          <w:szCs w:val="52"/>
          <w:rtl/>
          <w:lang w:bidi="fa-IR"/>
        </w:rPr>
      </w:pPr>
    </w:p>
    <w:p w:rsidR="00B56C7C" w:rsidRDefault="00B56C7C" w:rsidP="00B56C7C">
      <w:pPr>
        <w:bidi/>
        <w:spacing w:after="0" w:line="240" w:lineRule="auto"/>
        <w:jc w:val="center"/>
        <w:rPr>
          <w:rFonts w:cs="B Zar"/>
          <w:b/>
          <w:bCs/>
          <w:sz w:val="52"/>
          <w:szCs w:val="52"/>
          <w:rtl/>
          <w:lang w:bidi="fa-IR"/>
        </w:rPr>
      </w:pPr>
    </w:p>
    <w:p w:rsidR="00574D7B" w:rsidRPr="00B56C7C" w:rsidRDefault="00B56C7C" w:rsidP="00B56C7C">
      <w:pPr>
        <w:bidi/>
        <w:spacing w:after="0" w:line="240" w:lineRule="auto"/>
        <w:jc w:val="center"/>
        <w:rPr>
          <w:rFonts w:cs="B Zar"/>
          <w:b/>
          <w:bCs/>
          <w:sz w:val="52"/>
          <w:szCs w:val="52"/>
          <w:lang w:bidi="fa-IR"/>
        </w:rPr>
      </w:pPr>
      <w:r>
        <w:rPr>
          <w:rFonts w:cs="B Zar" w:hint="cs"/>
          <w:b/>
          <w:bCs/>
          <w:sz w:val="52"/>
          <w:szCs w:val="52"/>
          <w:rtl/>
          <w:lang w:bidi="fa-IR"/>
        </w:rPr>
        <w:t xml:space="preserve">       </w:t>
      </w:r>
      <w:r w:rsidR="00364A40" w:rsidRPr="00B56C7C">
        <w:rPr>
          <w:rFonts w:cs="B Zar" w:hint="cs"/>
          <w:b/>
          <w:bCs/>
          <w:sz w:val="52"/>
          <w:szCs w:val="52"/>
          <w:rtl/>
          <w:lang w:bidi="fa-IR"/>
        </w:rPr>
        <w:t xml:space="preserve">برنامه نیمسال دوم </w:t>
      </w:r>
      <w:r w:rsidRPr="00B56C7C">
        <w:rPr>
          <w:rFonts w:cs="B Zar" w:hint="cs"/>
          <w:b/>
          <w:bCs/>
          <w:sz w:val="52"/>
          <w:szCs w:val="52"/>
          <w:rtl/>
          <w:lang w:bidi="fa-IR"/>
        </w:rPr>
        <w:t>پردیس امام جعفر صادق(ع)</w:t>
      </w:r>
    </w:p>
    <w:tbl>
      <w:tblPr>
        <w:tblStyle w:val="TableGrid"/>
        <w:tblpPr w:leftFromText="180" w:rightFromText="180" w:horzAnchor="margin" w:tblpXSpec="center" w:tblpY="645"/>
        <w:bidiVisual/>
        <w:tblW w:w="14317" w:type="dxa"/>
        <w:tblLook w:val="04A0" w:firstRow="1" w:lastRow="0" w:firstColumn="1" w:lastColumn="0" w:noHBand="0" w:noVBand="1"/>
      </w:tblPr>
      <w:tblGrid>
        <w:gridCol w:w="992"/>
        <w:gridCol w:w="2840"/>
        <w:gridCol w:w="3544"/>
        <w:gridCol w:w="4247"/>
        <w:gridCol w:w="2694"/>
      </w:tblGrid>
      <w:tr w:rsidR="00630F97" w:rsidRPr="00503EF8" w:rsidTr="00714664">
        <w:trPr>
          <w:trHeight w:val="247"/>
        </w:trPr>
        <w:tc>
          <w:tcPr>
            <w:tcW w:w="14317" w:type="dxa"/>
            <w:gridSpan w:val="5"/>
          </w:tcPr>
          <w:p w:rsidR="00630F97" w:rsidRPr="00503EF8" w:rsidRDefault="00630F97" w:rsidP="00CF423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03EF8">
              <w:rPr>
                <w:rFonts w:cs="B Zar" w:hint="cs"/>
                <w:b/>
                <w:bCs/>
                <w:rtl/>
                <w:lang w:bidi="fa-IR"/>
              </w:rPr>
              <w:lastRenderedPageBreak/>
              <w:t xml:space="preserve">برنامه درسی کارشناسی  علوم تربیتی گروه (1)  </w:t>
            </w:r>
            <w:r w:rsidRPr="00503EF8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 ورودی</w:t>
            </w:r>
            <w:r w:rsidR="00503EF8">
              <w:rPr>
                <w:rFonts w:cs="B Zar" w:hint="cs"/>
                <w:b/>
                <w:bCs/>
                <w:rtl/>
                <w:lang w:bidi="fa-IR"/>
              </w:rPr>
              <w:t xml:space="preserve"> مهر</w:t>
            </w: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EA2122" w:rsidRPr="00503EF8">
              <w:rPr>
                <w:rFonts w:cs="B Zar" w:hint="cs"/>
                <w:b/>
                <w:bCs/>
                <w:rtl/>
                <w:lang w:bidi="fa-IR"/>
              </w:rPr>
              <w:t>97</w:t>
            </w: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503EF8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 نیم سال </w:t>
            </w:r>
            <w:r w:rsidR="00394A60" w:rsidRPr="00503EF8">
              <w:rPr>
                <w:rFonts w:cs="B Zar" w:hint="cs"/>
                <w:b/>
                <w:bCs/>
                <w:rtl/>
                <w:lang w:bidi="fa-IR"/>
              </w:rPr>
              <w:t>دوم</w:t>
            </w: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 سال تحصیلی </w:t>
            </w:r>
            <w:r w:rsidR="00EA2122" w:rsidRPr="00503EF8">
              <w:rPr>
                <w:rFonts w:cs="B Zar" w:hint="cs"/>
                <w:b/>
                <w:bCs/>
                <w:rtl/>
                <w:lang w:bidi="fa-IR"/>
              </w:rPr>
              <w:t>98</w:t>
            </w:r>
            <w:r w:rsidRPr="00503EF8">
              <w:rPr>
                <w:rFonts w:cs="B Zar" w:hint="cs"/>
                <w:b/>
                <w:bCs/>
                <w:rtl/>
                <w:lang w:bidi="fa-IR"/>
              </w:rPr>
              <w:t>/</w:t>
            </w:r>
            <w:r w:rsidR="00EA2122" w:rsidRPr="00503EF8">
              <w:rPr>
                <w:rFonts w:cs="B Zar" w:hint="cs"/>
                <w:b/>
                <w:bCs/>
                <w:rtl/>
                <w:lang w:bidi="fa-IR"/>
              </w:rPr>
              <w:t>97</w:t>
            </w: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="00E72484" w:rsidRPr="00503EF8">
              <w:rPr>
                <w:rFonts w:cs="B Zar" w:hint="cs"/>
                <w:b/>
                <w:bCs/>
                <w:rtl/>
                <w:lang w:bidi="fa-IR"/>
              </w:rPr>
              <w:t>پردیس امام جعفر صادق (ع)  ایلام</w:t>
            </w:r>
          </w:p>
        </w:tc>
      </w:tr>
      <w:tr w:rsidR="00E72484" w:rsidRPr="00503EF8" w:rsidTr="00CF423E">
        <w:trPr>
          <w:trHeight w:val="247"/>
        </w:trPr>
        <w:tc>
          <w:tcPr>
            <w:tcW w:w="992" w:type="dxa"/>
          </w:tcPr>
          <w:p w:rsidR="00E72484" w:rsidRPr="00503EF8" w:rsidRDefault="00E72484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840" w:type="dxa"/>
          </w:tcPr>
          <w:p w:rsidR="00E72484" w:rsidRPr="00503EF8" w:rsidRDefault="00E72484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10-8</w:t>
            </w:r>
          </w:p>
        </w:tc>
        <w:tc>
          <w:tcPr>
            <w:tcW w:w="3544" w:type="dxa"/>
          </w:tcPr>
          <w:p w:rsidR="00E72484" w:rsidRPr="00503EF8" w:rsidRDefault="00E72484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12-10</w:t>
            </w:r>
          </w:p>
        </w:tc>
        <w:tc>
          <w:tcPr>
            <w:tcW w:w="4247" w:type="dxa"/>
          </w:tcPr>
          <w:p w:rsidR="00E72484" w:rsidRPr="00503EF8" w:rsidRDefault="00E72484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16-14</w:t>
            </w:r>
          </w:p>
        </w:tc>
        <w:tc>
          <w:tcPr>
            <w:tcW w:w="2694" w:type="dxa"/>
          </w:tcPr>
          <w:p w:rsidR="00E72484" w:rsidRPr="00503EF8" w:rsidRDefault="00E72484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18-16</w:t>
            </w:r>
          </w:p>
        </w:tc>
      </w:tr>
      <w:tr w:rsidR="00503EF8" w:rsidRPr="00503EF8" w:rsidTr="00CF423E">
        <w:trPr>
          <w:trHeight w:val="247"/>
        </w:trPr>
        <w:tc>
          <w:tcPr>
            <w:tcW w:w="992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840" w:type="dxa"/>
          </w:tcPr>
          <w:p w:rsidR="00503EF8" w:rsidRPr="00503EF8" w:rsidRDefault="007F3329" w:rsidP="00CF423E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اندیشه1- صفرب</w:t>
            </w:r>
            <w:r w:rsidR="00503EF8" w:rsidRPr="00503EF8">
              <w:rPr>
                <w:rFonts w:cs="B Zar" w:hint="cs"/>
                <w:rtl/>
              </w:rPr>
              <w:t>گی</w:t>
            </w:r>
          </w:p>
        </w:tc>
        <w:tc>
          <w:tcPr>
            <w:tcW w:w="3544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4247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کاربرد هنر </w:t>
            </w:r>
            <w:r w:rsidRPr="00503EF8">
              <w:rPr>
                <w:rFonts w:ascii="Times New Roman" w:hAnsi="Times New Roman" w:cs="Times New Roman" w:hint="cs"/>
                <w:rtl/>
              </w:rPr>
              <w:t>–</w:t>
            </w:r>
            <w:r w:rsidRPr="00503EF8">
              <w:rPr>
                <w:rFonts w:cs="B Zar" w:hint="cs"/>
                <w:rtl/>
              </w:rPr>
              <w:t xml:space="preserve"> زهرا جمشیدی</w:t>
            </w:r>
          </w:p>
        </w:tc>
        <w:tc>
          <w:tcPr>
            <w:tcW w:w="2694" w:type="dxa"/>
          </w:tcPr>
          <w:p w:rsidR="00503EF8" w:rsidRPr="00503EF8" w:rsidRDefault="00503EF8" w:rsidP="0016304C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آموزش زبان فارسی </w:t>
            </w:r>
            <w:r w:rsidRPr="00503EF8">
              <w:rPr>
                <w:rFonts w:ascii="Times New Roman" w:hAnsi="Times New Roman" w:cs="Times New Roman" w:hint="cs"/>
                <w:rtl/>
              </w:rPr>
              <w:t>–</w:t>
            </w:r>
            <w:r w:rsidRPr="00503EF8">
              <w:rPr>
                <w:rFonts w:cs="B Zar" w:hint="cs"/>
                <w:rtl/>
              </w:rPr>
              <w:t xml:space="preserve"> </w:t>
            </w:r>
            <w:r w:rsidR="0016304C">
              <w:rPr>
                <w:rFonts w:cs="B Zar" w:hint="cs"/>
                <w:rtl/>
              </w:rPr>
              <w:t>دستمرد</w:t>
            </w:r>
          </w:p>
        </w:tc>
      </w:tr>
      <w:tr w:rsidR="00503EF8" w:rsidRPr="00503EF8" w:rsidTr="00CF423E">
        <w:trPr>
          <w:trHeight w:val="247"/>
        </w:trPr>
        <w:tc>
          <w:tcPr>
            <w:tcW w:w="992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840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نظام تربیتی- زینی‌وند</w:t>
            </w:r>
          </w:p>
        </w:tc>
        <w:tc>
          <w:tcPr>
            <w:tcW w:w="3544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آ موزش علوم </w:t>
            </w:r>
            <w:r w:rsidRPr="00503EF8">
              <w:rPr>
                <w:rFonts w:ascii="Times New Roman" w:hAnsi="Times New Roman" w:cs="Times New Roman" w:hint="cs"/>
                <w:rtl/>
              </w:rPr>
              <w:t>–</w:t>
            </w:r>
            <w:r w:rsidRPr="00503EF8">
              <w:rPr>
                <w:rFonts w:cs="B Zar" w:hint="cs"/>
                <w:rtl/>
              </w:rPr>
              <w:t xml:space="preserve"> حسینی راد</w:t>
            </w:r>
          </w:p>
        </w:tc>
        <w:tc>
          <w:tcPr>
            <w:tcW w:w="4247" w:type="dxa"/>
          </w:tcPr>
          <w:p w:rsidR="00503EF8" w:rsidRPr="00503EF8" w:rsidRDefault="00067512" w:rsidP="00CF423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 xml:space="preserve">....../ </w:t>
            </w:r>
            <w:r w:rsidR="00503EF8" w:rsidRPr="00503EF8">
              <w:rPr>
                <w:rFonts w:cs="B Zar" w:hint="cs"/>
                <w:rtl/>
              </w:rPr>
              <w:t>نظام تربیتی</w:t>
            </w:r>
            <w:r w:rsidR="003606AA">
              <w:rPr>
                <w:rFonts w:cs="B Zar" w:hint="cs"/>
                <w:rtl/>
              </w:rPr>
              <w:t>-</w:t>
            </w:r>
            <w:r w:rsidR="00503EF8" w:rsidRPr="00503EF8">
              <w:rPr>
                <w:rFonts w:cs="B Zar" w:hint="cs"/>
                <w:rtl/>
              </w:rPr>
              <w:t xml:space="preserve"> زینی</w:t>
            </w:r>
            <w:r w:rsidR="00503EF8" w:rsidRPr="00503EF8">
              <w:rPr>
                <w:rFonts w:cs="B Zar"/>
              </w:rPr>
              <w:t xml:space="preserve"> </w:t>
            </w:r>
            <w:r w:rsidR="00503EF8" w:rsidRPr="00503EF8">
              <w:rPr>
                <w:rFonts w:cs="B Zar" w:hint="cs"/>
                <w:rtl/>
                <w:lang w:bidi="fa-IR"/>
              </w:rPr>
              <w:t>‌ون</w:t>
            </w:r>
            <w:r>
              <w:rPr>
                <w:rFonts w:cs="B Zar" w:hint="cs"/>
                <w:rtl/>
                <w:lang w:bidi="fa-IR"/>
              </w:rPr>
              <w:t>د</w:t>
            </w:r>
          </w:p>
        </w:tc>
        <w:tc>
          <w:tcPr>
            <w:tcW w:w="2694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آموزش زبان فارسی </w:t>
            </w:r>
            <w:r w:rsidRPr="00503EF8">
              <w:rPr>
                <w:rFonts w:ascii="Times New Roman" w:hAnsi="Times New Roman" w:cs="Times New Roman" w:hint="cs"/>
                <w:rtl/>
              </w:rPr>
              <w:t>–</w:t>
            </w:r>
            <w:r w:rsidRPr="00503EF8">
              <w:rPr>
                <w:rFonts w:cs="B Zar" w:hint="cs"/>
                <w:rtl/>
              </w:rPr>
              <w:t xml:space="preserve"> </w:t>
            </w:r>
            <w:r w:rsidR="0016304C">
              <w:rPr>
                <w:rFonts w:cs="B Zar" w:hint="cs"/>
                <w:rtl/>
              </w:rPr>
              <w:t xml:space="preserve"> </w:t>
            </w:r>
            <w:r w:rsidR="0016304C">
              <w:rPr>
                <w:rFonts w:cs="B Zar" w:hint="cs"/>
                <w:rtl/>
              </w:rPr>
              <w:t>دستمرد</w:t>
            </w:r>
          </w:p>
        </w:tc>
      </w:tr>
      <w:tr w:rsidR="00503EF8" w:rsidRPr="00503EF8" w:rsidTr="00CF423E">
        <w:trPr>
          <w:trHeight w:val="247"/>
        </w:trPr>
        <w:tc>
          <w:tcPr>
            <w:tcW w:w="992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840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</w:t>
            </w:r>
            <w:r w:rsidRPr="00503EF8">
              <w:rPr>
                <w:rFonts w:cs="B Zar" w:hint="cs"/>
                <w:rtl/>
              </w:rPr>
              <w:t xml:space="preserve">موزش علوم </w:t>
            </w:r>
            <w:r w:rsidRPr="00503EF8">
              <w:rPr>
                <w:rFonts w:ascii="Times New Roman" w:hAnsi="Times New Roman" w:cs="Times New Roman" w:hint="cs"/>
                <w:rtl/>
              </w:rPr>
              <w:t>–</w:t>
            </w:r>
            <w:r w:rsidRPr="00503EF8">
              <w:rPr>
                <w:rFonts w:cs="B Zar" w:hint="cs"/>
                <w:rtl/>
              </w:rPr>
              <w:t xml:space="preserve"> حسینی راد/ .........</w:t>
            </w:r>
          </w:p>
        </w:tc>
        <w:tc>
          <w:tcPr>
            <w:tcW w:w="3544" w:type="dxa"/>
            <w:vAlign w:val="center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ساعت فرهنگی</w:t>
            </w:r>
          </w:p>
        </w:tc>
        <w:tc>
          <w:tcPr>
            <w:tcW w:w="4247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روان شناسی رشد- میرزابیگی</w:t>
            </w:r>
            <w:r>
              <w:rPr>
                <w:rFonts w:cs="B Zar" w:hint="cs"/>
                <w:rtl/>
              </w:rPr>
              <w:t>/.....</w:t>
            </w:r>
            <w:r w:rsidR="00305213">
              <w:rPr>
                <w:rFonts w:cs="B Zar" w:hint="cs"/>
                <w:rtl/>
              </w:rPr>
              <w:t>(16-15)</w:t>
            </w:r>
          </w:p>
        </w:tc>
        <w:tc>
          <w:tcPr>
            <w:tcW w:w="2694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نظریه های یادگیری- مهردادی</w:t>
            </w:r>
          </w:p>
        </w:tc>
      </w:tr>
      <w:tr w:rsidR="00503EF8" w:rsidRPr="00503EF8" w:rsidTr="00CF423E">
        <w:trPr>
          <w:trHeight w:val="247"/>
        </w:trPr>
        <w:tc>
          <w:tcPr>
            <w:tcW w:w="992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840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ورزش1-یوسف جمال</w:t>
            </w:r>
          </w:p>
        </w:tc>
        <w:tc>
          <w:tcPr>
            <w:tcW w:w="3544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برنامه ریزی درسی-کرمی</w:t>
            </w:r>
          </w:p>
        </w:tc>
        <w:tc>
          <w:tcPr>
            <w:tcW w:w="4247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آموزش علوم </w:t>
            </w:r>
            <w:r w:rsidRPr="00503EF8">
              <w:rPr>
                <w:rFonts w:ascii="Times New Roman" w:hAnsi="Times New Roman" w:cs="Times New Roman" w:hint="cs"/>
                <w:rtl/>
              </w:rPr>
              <w:t>–</w:t>
            </w:r>
            <w:r w:rsidRPr="00503EF8">
              <w:rPr>
                <w:rFonts w:cs="B Zar" w:hint="cs"/>
                <w:rtl/>
              </w:rPr>
              <w:t xml:space="preserve"> حسینی راد</w:t>
            </w:r>
          </w:p>
        </w:tc>
        <w:tc>
          <w:tcPr>
            <w:tcW w:w="2694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روان شناسی رشد- میرزابیگی</w:t>
            </w:r>
          </w:p>
        </w:tc>
      </w:tr>
      <w:tr w:rsidR="00503EF8" w:rsidRPr="00503EF8" w:rsidTr="00CF423E">
        <w:trPr>
          <w:trHeight w:val="118"/>
        </w:trPr>
        <w:tc>
          <w:tcPr>
            <w:tcW w:w="992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F423E">
              <w:rPr>
                <w:rFonts w:cs="B Za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2840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3544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4247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2694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503EF8" w:rsidRPr="00503EF8" w:rsidTr="00714664">
        <w:trPr>
          <w:trHeight w:val="247"/>
        </w:trPr>
        <w:tc>
          <w:tcPr>
            <w:tcW w:w="14317" w:type="dxa"/>
            <w:gridSpan w:val="5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برنامه درسی کارشناسی  علوم تربیتی گروه (2) </w:t>
            </w:r>
            <w:r w:rsidRPr="00503EF8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 ورودی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مهر</w:t>
            </w: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 97 </w:t>
            </w:r>
            <w:r w:rsidRPr="00503EF8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 نیم سال دوم سال تحصیلی 98/97  پردیس امام جعفر صادق (ع)  ایلام</w:t>
            </w:r>
          </w:p>
        </w:tc>
      </w:tr>
      <w:tr w:rsidR="00503EF8" w:rsidRPr="00503EF8" w:rsidTr="00CF423E">
        <w:trPr>
          <w:trHeight w:val="247"/>
        </w:trPr>
        <w:tc>
          <w:tcPr>
            <w:tcW w:w="992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840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3544" w:type="dxa"/>
          </w:tcPr>
          <w:p w:rsidR="00503EF8" w:rsidRPr="00503EF8" w:rsidRDefault="00305213" w:rsidP="00CF423E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اندیشه1- صفرب</w:t>
            </w:r>
            <w:r w:rsidR="00503EF8" w:rsidRPr="00503EF8">
              <w:rPr>
                <w:rFonts w:cs="B Zar" w:hint="cs"/>
                <w:rtl/>
              </w:rPr>
              <w:t>گی</w:t>
            </w:r>
          </w:p>
        </w:tc>
        <w:tc>
          <w:tcPr>
            <w:tcW w:w="4247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2694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 هنر- جمشیدی</w:t>
            </w:r>
          </w:p>
        </w:tc>
      </w:tr>
      <w:tr w:rsidR="00503EF8" w:rsidRPr="00503EF8" w:rsidTr="00CF423E">
        <w:trPr>
          <w:trHeight w:val="247"/>
        </w:trPr>
        <w:tc>
          <w:tcPr>
            <w:tcW w:w="992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840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آموزش </w:t>
            </w:r>
            <w:r w:rsidRPr="00503EF8">
              <w:rPr>
                <w:rFonts w:cs="B Zar" w:hint="cs"/>
                <w:rtl/>
              </w:rPr>
              <w:t xml:space="preserve">علوم </w:t>
            </w:r>
            <w:r w:rsidRPr="00503EF8">
              <w:rPr>
                <w:rFonts w:ascii="Times New Roman" w:hAnsi="Times New Roman" w:cs="Times New Roman" w:hint="cs"/>
                <w:rtl/>
              </w:rPr>
              <w:t>–</w:t>
            </w:r>
            <w:r w:rsidRPr="00503EF8">
              <w:rPr>
                <w:rFonts w:cs="B Zar" w:hint="cs"/>
                <w:rtl/>
              </w:rPr>
              <w:t xml:space="preserve"> حسینی راد</w:t>
            </w:r>
          </w:p>
        </w:tc>
        <w:tc>
          <w:tcPr>
            <w:tcW w:w="3544" w:type="dxa"/>
          </w:tcPr>
          <w:p w:rsidR="00503EF8" w:rsidRPr="00503EF8" w:rsidRDefault="00B0339B" w:rsidP="00B0339B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نظام تربیتی- زینی‌وند13</w:t>
            </w:r>
            <w:r w:rsidR="0028323B">
              <w:rPr>
                <w:rFonts w:cs="B Zar" w:hint="cs"/>
                <w:rtl/>
              </w:rPr>
              <w:t>-12(</w:t>
            </w:r>
            <w:r w:rsidR="0028323B" w:rsidRPr="00503EF8">
              <w:rPr>
                <w:rFonts w:cs="B Zar" w:hint="cs"/>
                <w:rtl/>
              </w:rPr>
              <w:t xml:space="preserve"> نظام تربیتی- زینی‌وند</w:t>
            </w:r>
            <w:r>
              <w:rPr>
                <w:rFonts w:cs="B Zar" w:hint="cs"/>
                <w:rtl/>
              </w:rPr>
              <w:t>/..</w:t>
            </w:r>
            <w:r w:rsidR="0028323B">
              <w:rPr>
                <w:rFonts w:cs="B Zar" w:hint="cs"/>
                <w:rtl/>
              </w:rPr>
              <w:t>)</w:t>
            </w:r>
          </w:p>
        </w:tc>
        <w:tc>
          <w:tcPr>
            <w:tcW w:w="4247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آموزش زبان فارسی </w:t>
            </w:r>
            <w:r w:rsidRPr="00503EF8">
              <w:rPr>
                <w:rFonts w:ascii="Times New Roman" w:hAnsi="Times New Roman" w:cs="Times New Roman" w:hint="cs"/>
                <w:rtl/>
              </w:rPr>
              <w:t>–</w:t>
            </w:r>
            <w:r w:rsidRPr="00503EF8">
              <w:rPr>
                <w:rFonts w:cs="B Zar" w:hint="cs"/>
                <w:rtl/>
              </w:rPr>
              <w:t xml:space="preserve"> حجت رشیدی</w:t>
            </w:r>
          </w:p>
        </w:tc>
        <w:tc>
          <w:tcPr>
            <w:tcW w:w="2694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03EF8">
              <w:rPr>
                <w:rFonts w:cs="B Zar" w:hint="cs"/>
                <w:rtl/>
              </w:rPr>
              <w:t xml:space="preserve">آموزش زبان فارسی </w:t>
            </w:r>
            <w:r w:rsidRPr="00503EF8">
              <w:rPr>
                <w:rFonts w:ascii="Times New Roman" w:hAnsi="Times New Roman" w:cs="Times New Roman" w:hint="cs"/>
                <w:rtl/>
              </w:rPr>
              <w:t>–</w:t>
            </w:r>
            <w:r w:rsidRPr="00503EF8">
              <w:rPr>
                <w:rFonts w:cs="B Zar" w:hint="cs"/>
                <w:rtl/>
              </w:rPr>
              <w:t xml:space="preserve"> حجت رشیدی</w:t>
            </w:r>
          </w:p>
        </w:tc>
      </w:tr>
      <w:tr w:rsidR="00503EF8" w:rsidRPr="00503EF8" w:rsidTr="00CF423E">
        <w:trPr>
          <w:trHeight w:val="247"/>
        </w:trPr>
        <w:tc>
          <w:tcPr>
            <w:tcW w:w="992" w:type="dxa"/>
          </w:tcPr>
          <w:p w:rsidR="00503EF8" w:rsidRPr="00503EF8" w:rsidRDefault="00503EF8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840" w:type="dxa"/>
          </w:tcPr>
          <w:p w:rsidR="00503EF8" w:rsidRDefault="00503EF8" w:rsidP="00CF423E">
            <w:pPr>
              <w:bidi/>
              <w:jc w:val="center"/>
              <w:rPr>
                <w:rFonts w:cs="B Zar"/>
                <w:rtl/>
              </w:rPr>
            </w:pPr>
          </w:p>
          <w:p w:rsidR="00AE50AA" w:rsidRPr="00503EF8" w:rsidRDefault="00AE50AA" w:rsidP="00AE50AA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 شناسی رشد- همتی</w:t>
            </w:r>
          </w:p>
        </w:tc>
        <w:tc>
          <w:tcPr>
            <w:tcW w:w="3544" w:type="dxa"/>
            <w:vAlign w:val="center"/>
          </w:tcPr>
          <w:p w:rsidR="00503EF8" w:rsidRPr="00503EF8" w:rsidRDefault="00067512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  <w:r w:rsidR="00503EF8" w:rsidRPr="00503EF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فرهنگی</w:t>
            </w:r>
          </w:p>
        </w:tc>
        <w:tc>
          <w:tcPr>
            <w:tcW w:w="4247" w:type="dxa"/>
          </w:tcPr>
          <w:p w:rsidR="001133E3" w:rsidRDefault="001133E3" w:rsidP="00CF423E">
            <w:pPr>
              <w:bidi/>
              <w:jc w:val="center"/>
              <w:rPr>
                <w:rFonts w:cs="B Zar"/>
                <w:rtl/>
              </w:rPr>
            </w:pPr>
          </w:p>
          <w:p w:rsidR="00503EF8" w:rsidRPr="00503EF8" w:rsidRDefault="00CC04CF" w:rsidP="00CC04CF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            </w:t>
            </w:r>
            <w:r w:rsidR="00067512" w:rsidRPr="00503EF8">
              <w:rPr>
                <w:rFonts w:cs="B Zar" w:hint="cs"/>
                <w:rtl/>
              </w:rPr>
              <w:t>روان شناسی رشد-</w:t>
            </w:r>
            <w:r>
              <w:rPr>
                <w:rFonts w:cs="B Zar" w:hint="cs"/>
                <w:rtl/>
              </w:rPr>
              <w:t>همتی</w:t>
            </w:r>
            <w:r w:rsidR="00DB00D6">
              <w:rPr>
                <w:rFonts w:cs="B Zar" w:hint="cs"/>
                <w:rtl/>
              </w:rPr>
              <w:t>/....</w:t>
            </w:r>
            <w:r w:rsidR="00887510">
              <w:rPr>
                <w:rFonts w:cs="B Zar" w:hint="cs"/>
                <w:rtl/>
              </w:rPr>
              <w:t xml:space="preserve">آموزش علوم </w:t>
            </w:r>
            <w:r w:rsidR="00887510">
              <w:rPr>
                <w:rFonts w:ascii="Times New Roman" w:hAnsi="Times New Roman" w:cs="Times New Roman" w:hint="cs"/>
                <w:rtl/>
              </w:rPr>
              <w:t>–</w:t>
            </w:r>
            <w:r w:rsidR="00887510">
              <w:rPr>
                <w:rFonts w:cs="B Zar" w:hint="cs"/>
                <w:rtl/>
              </w:rPr>
              <w:t>حسینی راد/...13-12</w:t>
            </w:r>
          </w:p>
        </w:tc>
        <w:tc>
          <w:tcPr>
            <w:tcW w:w="2694" w:type="dxa"/>
          </w:tcPr>
          <w:p w:rsidR="00503EF8" w:rsidRPr="00503EF8" w:rsidRDefault="00067512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نظریه های یادگیری- میرزابیگی</w:t>
            </w:r>
          </w:p>
        </w:tc>
      </w:tr>
      <w:tr w:rsidR="00067512" w:rsidRPr="00503EF8" w:rsidTr="00CF423E">
        <w:trPr>
          <w:trHeight w:val="247"/>
        </w:trPr>
        <w:tc>
          <w:tcPr>
            <w:tcW w:w="992" w:type="dxa"/>
          </w:tcPr>
          <w:p w:rsidR="00067512" w:rsidRPr="00503EF8" w:rsidRDefault="00067512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840" w:type="dxa"/>
          </w:tcPr>
          <w:p w:rsidR="00067512" w:rsidRPr="00503EF8" w:rsidRDefault="00067512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برنامه ریزی درسی-کرمی</w:t>
            </w:r>
          </w:p>
        </w:tc>
        <w:tc>
          <w:tcPr>
            <w:tcW w:w="3544" w:type="dxa"/>
          </w:tcPr>
          <w:p w:rsidR="00067512" w:rsidRPr="00503EF8" w:rsidRDefault="00067512" w:rsidP="00CF423E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ورزش۱</w:t>
            </w:r>
            <w:r w:rsidRPr="00503EF8">
              <w:rPr>
                <w:rFonts w:cs="B Zar" w:hint="cs"/>
                <w:rtl/>
              </w:rPr>
              <w:t>- یوسف جمال</w:t>
            </w:r>
          </w:p>
        </w:tc>
        <w:tc>
          <w:tcPr>
            <w:tcW w:w="4247" w:type="dxa"/>
          </w:tcPr>
          <w:p w:rsidR="00067512" w:rsidRPr="00503EF8" w:rsidRDefault="00067512" w:rsidP="00CF423E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2694" w:type="dxa"/>
          </w:tcPr>
          <w:p w:rsidR="00067512" w:rsidRPr="00503EF8" w:rsidRDefault="00067512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آ</w:t>
            </w:r>
            <w:r>
              <w:rPr>
                <w:rFonts w:cs="B Zar" w:hint="cs"/>
                <w:rtl/>
              </w:rPr>
              <w:t>موزش</w:t>
            </w:r>
            <w:r w:rsidRPr="00503EF8">
              <w:rPr>
                <w:rFonts w:cs="B Zar" w:hint="cs"/>
                <w:rtl/>
              </w:rPr>
              <w:t xml:space="preserve"> علوم </w:t>
            </w:r>
            <w:r w:rsidRPr="00503EF8">
              <w:rPr>
                <w:rFonts w:ascii="Times New Roman" w:hAnsi="Times New Roman" w:cs="Times New Roman" w:hint="cs"/>
                <w:rtl/>
              </w:rPr>
              <w:t>–</w:t>
            </w:r>
            <w:r w:rsidRPr="00503EF8">
              <w:rPr>
                <w:rFonts w:cs="B Zar" w:hint="cs"/>
                <w:rtl/>
              </w:rPr>
              <w:t xml:space="preserve"> حسینی راد</w:t>
            </w:r>
          </w:p>
        </w:tc>
      </w:tr>
      <w:tr w:rsidR="00067512" w:rsidRPr="00503EF8" w:rsidTr="00CF423E">
        <w:trPr>
          <w:trHeight w:val="247"/>
        </w:trPr>
        <w:tc>
          <w:tcPr>
            <w:tcW w:w="992" w:type="dxa"/>
          </w:tcPr>
          <w:p w:rsidR="00067512" w:rsidRPr="00503EF8" w:rsidRDefault="00067512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840" w:type="dxa"/>
          </w:tcPr>
          <w:p w:rsidR="00067512" w:rsidRPr="00503EF8" w:rsidRDefault="00067512" w:rsidP="00CF423E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3544" w:type="dxa"/>
          </w:tcPr>
          <w:p w:rsidR="00067512" w:rsidRPr="00503EF8" w:rsidRDefault="00067512" w:rsidP="00CF423E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4247" w:type="dxa"/>
          </w:tcPr>
          <w:p w:rsidR="00067512" w:rsidRPr="00503EF8" w:rsidRDefault="00067512" w:rsidP="00CF423E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2694" w:type="dxa"/>
          </w:tcPr>
          <w:p w:rsidR="00067512" w:rsidRPr="00503EF8" w:rsidRDefault="00067512" w:rsidP="00CF423E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67512" w:rsidRPr="00503EF8" w:rsidTr="00714664">
        <w:trPr>
          <w:trHeight w:val="247"/>
        </w:trPr>
        <w:tc>
          <w:tcPr>
            <w:tcW w:w="14317" w:type="dxa"/>
            <w:gridSpan w:val="5"/>
          </w:tcPr>
          <w:p w:rsidR="00067512" w:rsidRPr="00503EF8" w:rsidRDefault="00067512" w:rsidP="00CF423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03EF8">
              <w:rPr>
                <w:rFonts w:cs="B Zar" w:hint="cs"/>
                <w:b/>
                <w:bCs/>
                <w:rtl/>
                <w:lang w:bidi="fa-IR"/>
              </w:rPr>
              <w:t>برنامه درسی کارشناسی  علوم تربیتی گروه (</w:t>
            </w:r>
            <w:r w:rsidR="008B7790">
              <w:rPr>
                <w:rFonts w:cs="B Zar" w:hint="cs"/>
                <w:b/>
                <w:bCs/>
                <w:rtl/>
                <w:lang w:bidi="fa-IR"/>
              </w:rPr>
              <w:t>2)</w:t>
            </w: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503EF8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 ورودی بهمن 97 </w:t>
            </w:r>
            <w:r w:rsidRPr="00503EF8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 نیم سال دوم سال تحصیلی 98/97  پردیس امام جعفر صادق (ع)  ایلام</w:t>
            </w:r>
          </w:p>
        </w:tc>
      </w:tr>
      <w:tr w:rsidR="00067512" w:rsidRPr="00503EF8" w:rsidTr="00CF423E">
        <w:trPr>
          <w:trHeight w:val="247"/>
        </w:trPr>
        <w:tc>
          <w:tcPr>
            <w:tcW w:w="992" w:type="dxa"/>
          </w:tcPr>
          <w:p w:rsidR="00067512" w:rsidRPr="00503EF8" w:rsidRDefault="00067512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840" w:type="dxa"/>
          </w:tcPr>
          <w:p w:rsidR="00067512" w:rsidRPr="00503EF8" w:rsidRDefault="00067512" w:rsidP="00CF423E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3544" w:type="dxa"/>
          </w:tcPr>
          <w:p w:rsidR="00067512" w:rsidRPr="00503EF8" w:rsidRDefault="00067512" w:rsidP="00CF423E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4247" w:type="dxa"/>
          </w:tcPr>
          <w:p w:rsidR="00067512" w:rsidRPr="00503EF8" w:rsidRDefault="00067512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آیین زندگی</w:t>
            </w:r>
            <w:r>
              <w:rPr>
                <w:rFonts w:cs="B Zar" w:hint="cs"/>
                <w:rtl/>
              </w:rPr>
              <w:t>- هواسی</w:t>
            </w:r>
          </w:p>
        </w:tc>
        <w:tc>
          <w:tcPr>
            <w:tcW w:w="2694" w:type="dxa"/>
          </w:tcPr>
          <w:p w:rsidR="00067512" w:rsidRPr="00503EF8" w:rsidRDefault="00067512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اصول و مبانی آ. پ- رستمی</w:t>
            </w:r>
          </w:p>
        </w:tc>
      </w:tr>
      <w:tr w:rsidR="00067512" w:rsidRPr="00503EF8" w:rsidTr="00CF423E">
        <w:trPr>
          <w:trHeight w:val="247"/>
        </w:trPr>
        <w:tc>
          <w:tcPr>
            <w:tcW w:w="992" w:type="dxa"/>
          </w:tcPr>
          <w:p w:rsidR="00067512" w:rsidRPr="00503EF8" w:rsidRDefault="00067512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840" w:type="dxa"/>
          </w:tcPr>
          <w:p w:rsidR="00067512" w:rsidRPr="00503EF8" w:rsidRDefault="00067512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مبانی آموزش ریاضی- جعفری</w:t>
            </w:r>
          </w:p>
        </w:tc>
        <w:tc>
          <w:tcPr>
            <w:tcW w:w="3544" w:type="dxa"/>
          </w:tcPr>
          <w:p w:rsidR="00067512" w:rsidRPr="00503EF8" w:rsidRDefault="00236E5C" w:rsidP="00236E5C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تربیت بدنی</w:t>
            </w:r>
            <w:r w:rsidR="00067512" w:rsidRPr="00503EF8">
              <w:rPr>
                <w:rFonts w:cs="B Zar" w:hint="cs"/>
                <w:rtl/>
              </w:rPr>
              <w:t>- یوسف جمال</w:t>
            </w:r>
          </w:p>
        </w:tc>
        <w:tc>
          <w:tcPr>
            <w:tcW w:w="4247" w:type="dxa"/>
          </w:tcPr>
          <w:p w:rsidR="00067512" w:rsidRPr="00503EF8" w:rsidRDefault="00067512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روان شناسی تربیتی-موسوی</w:t>
            </w:r>
          </w:p>
        </w:tc>
        <w:tc>
          <w:tcPr>
            <w:tcW w:w="2694" w:type="dxa"/>
          </w:tcPr>
          <w:p w:rsidR="00067512" w:rsidRPr="00503EF8" w:rsidRDefault="00067512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مبانی آموزش علوم </w:t>
            </w:r>
            <w:r w:rsidRPr="00503EF8">
              <w:rPr>
                <w:rFonts w:ascii="Times New Roman" w:hAnsi="Times New Roman" w:cs="Times New Roman" w:hint="cs"/>
                <w:rtl/>
              </w:rPr>
              <w:t>–</w:t>
            </w:r>
            <w:r w:rsidRPr="00503EF8">
              <w:rPr>
                <w:rFonts w:cs="B Zar" w:hint="cs"/>
                <w:rtl/>
              </w:rPr>
              <w:t xml:space="preserve"> اقبالی</w:t>
            </w:r>
          </w:p>
        </w:tc>
      </w:tr>
      <w:tr w:rsidR="003C30FB" w:rsidRPr="00503EF8" w:rsidTr="00CF423E">
        <w:trPr>
          <w:trHeight w:val="247"/>
        </w:trPr>
        <w:tc>
          <w:tcPr>
            <w:tcW w:w="992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840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3544" w:type="dxa"/>
            <w:vAlign w:val="center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  <w:r w:rsidRPr="00503EF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فرهنگی</w:t>
            </w:r>
          </w:p>
        </w:tc>
        <w:tc>
          <w:tcPr>
            <w:tcW w:w="4247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و روش های مشاوره همتی/....</w:t>
            </w:r>
          </w:p>
        </w:tc>
        <w:tc>
          <w:tcPr>
            <w:tcW w:w="2694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مبانی آموزش هنر </w:t>
            </w:r>
            <w:r w:rsidRPr="00503EF8">
              <w:rPr>
                <w:rFonts w:ascii="Times New Roman" w:hAnsi="Times New Roman" w:cs="Times New Roman" w:hint="cs"/>
                <w:rtl/>
              </w:rPr>
              <w:t>–</w:t>
            </w:r>
            <w:r w:rsidRPr="00503EF8">
              <w:rPr>
                <w:rFonts w:cs="B Zar" w:hint="cs"/>
                <w:rtl/>
              </w:rPr>
              <w:t xml:space="preserve"> مریم خدارحمی</w:t>
            </w:r>
          </w:p>
        </w:tc>
      </w:tr>
      <w:tr w:rsidR="003C30FB" w:rsidRPr="00503EF8" w:rsidTr="00CF423E">
        <w:trPr>
          <w:trHeight w:val="247"/>
        </w:trPr>
        <w:tc>
          <w:tcPr>
            <w:tcW w:w="992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840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و روش های مشاوره- همتی</w:t>
            </w:r>
          </w:p>
        </w:tc>
        <w:tc>
          <w:tcPr>
            <w:tcW w:w="3544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مبانی آموزش ریاضی- جعفری</w:t>
            </w:r>
          </w:p>
        </w:tc>
        <w:tc>
          <w:tcPr>
            <w:tcW w:w="4247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2694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مبانی آموزش زبان فارسی </w:t>
            </w:r>
            <w:r w:rsidRPr="00503EF8">
              <w:rPr>
                <w:rFonts w:ascii="Times New Roman" w:hAnsi="Times New Roman" w:cs="Times New Roman" w:hint="cs"/>
                <w:rtl/>
              </w:rPr>
              <w:t>–</w:t>
            </w:r>
            <w:r w:rsidRPr="00503EF8">
              <w:rPr>
                <w:rFonts w:cs="B Zar" w:hint="cs"/>
                <w:rtl/>
              </w:rPr>
              <w:t xml:space="preserve"> حجت </w:t>
            </w:r>
            <w:r>
              <w:rPr>
                <w:rFonts w:cs="B Zar" w:hint="cs"/>
                <w:rtl/>
              </w:rPr>
              <w:t>رشیدی</w:t>
            </w:r>
          </w:p>
        </w:tc>
      </w:tr>
      <w:tr w:rsidR="003C30FB" w:rsidRPr="00503EF8" w:rsidTr="00714664">
        <w:trPr>
          <w:trHeight w:val="247"/>
        </w:trPr>
        <w:tc>
          <w:tcPr>
            <w:tcW w:w="14317" w:type="dxa"/>
            <w:gridSpan w:val="5"/>
          </w:tcPr>
          <w:p w:rsidR="003C30FB" w:rsidRPr="006469F0" w:rsidRDefault="003C30FB" w:rsidP="003C30F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F3D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درسی کارشناسی  علوم تربیتی گروه (1) </w:t>
            </w:r>
            <w:r w:rsidRPr="001F3D1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1F3D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ورودی بهمن 97 </w:t>
            </w:r>
            <w:r w:rsidRPr="001F3D1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1F3D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نیم سال دوم سال تحصیلی 98/97  پردیس امام جعفر صادق (ع)  ایلام</w:t>
            </w:r>
          </w:p>
        </w:tc>
      </w:tr>
      <w:tr w:rsidR="003C30FB" w:rsidRPr="00503EF8" w:rsidTr="00CF423E">
        <w:trPr>
          <w:trHeight w:val="247"/>
        </w:trPr>
        <w:tc>
          <w:tcPr>
            <w:tcW w:w="992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840" w:type="dxa"/>
          </w:tcPr>
          <w:p w:rsidR="003C30FB" w:rsidRPr="00161173" w:rsidRDefault="003C30FB" w:rsidP="003C30FB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3544" w:type="dxa"/>
          </w:tcPr>
          <w:p w:rsidR="003C30FB" w:rsidRPr="001F3D17" w:rsidRDefault="003C30FB" w:rsidP="003C30F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7" w:type="dxa"/>
          </w:tcPr>
          <w:p w:rsidR="003C30FB" w:rsidRPr="00161173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161173">
              <w:rPr>
                <w:rFonts w:cs="B Zar" w:hint="cs"/>
                <w:rtl/>
              </w:rPr>
              <w:t>اصول و مبانی آ. پ- رستمی</w:t>
            </w:r>
          </w:p>
        </w:tc>
        <w:tc>
          <w:tcPr>
            <w:tcW w:w="2694" w:type="dxa"/>
          </w:tcPr>
          <w:p w:rsidR="003C30FB" w:rsidRPr="00161173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161173">
              <w:rPr>
                <w:rFonts w:cs="B Zar" w:hint="cs"/>
                <w:rtl/>
              </w:rPr>
              <w:t>آیین زندگی- هواسی</w:t>
            </w:r>
          </w:p>
        </w:tc>
      </w:tr>
      <w:tr w:rsidR="003C30FB" w:rsidRPr="00503EF8" w:rsidTr="00CF423E">
        <w:trPr>
          <w:trHeight w:val="247"/>
        </w:trPr>
        <w:tc>
          <w:tcPr>
            <w:tcW w:w="992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840" w:type="dxa"/>
          </w:tcPr>
          <w:p w:rsidR="003C30FB" w:rsidRPr="00161173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161173">
              <w:rPr>
                <w:rFonts w:cs="B Zar" w:hint="cs"/>
                <w:rtl/>
              </w:rPr>
              <w:t>تربیت بدنی 1- فروزان یوسف جمال</w:t>
            </w:r>
          </w:p>
        </w:tc>
        <w:tc>
          <w:tcPr>
            <w:tcW w:w="3544" w:type="dxa"/>
          </w:tcPr>
          <w:p w:rsidR="003C30FB" w:rsidRPr="00161173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161173">
              <w:rPr>
                <w:rFonts w:cs="B Zar" w:hint="cs"/>
                <w:rtl/>
              </w:rPr>
              <w:t>مبانی آموزش ریاضی- جعفری</w:t>
            </w:r>
          </w:p>
        </w:tc>
        <w:tc>
          <w:tcPr>
            <w:tcW w:w="4247" w:type="dxa"/>
          </w:tcPr>
          <w:p w:rsidR="00F04D35" w:rsidRPr="00161173" w:rsidRDefault="00F04D35" w:rsidP="003C30FB">
            <w:pPr>
              <w:bidi/>
              <w:jc w:val="center"/>
              <w:rPr>
                <w:rFonts w:cs="B Zar"/>
                <w:rtl/>
              </w:rPr>
            </w:pPr>
            <w:r w:rsidRPr="00161173">
              <w:rPr>
                <w:rFonts w:cs="B Zar" w:hint="cs"/>
                <w:rtl/>
              </w:rPr>
              <w:t>13-12.../  اصول و روش های مشاوره- کریمی</w:t>
            </w:r>
          </w:p>
          <w:p w:rsidR="003C30FB" w:rsidRPr="00161173" w:rsidRDefault="00F04D35" w:rsidP="00F04D35">
            <w:pPr>
              <w:bidi/>
              <w:jc w:val="center"/>
              <w:rPr>
                <w:rFonts w:cs="B Zar"/>
                <w:rtl/>
              </w:rPr>
            </w:pPr>
            <w:r w:rsidRPr="00161173">
              <w:rPr>
                <w:rFonts w:cs="B Zar" w:hint="cs"/>
                <w:rtl/>
              </w:rPr>
              <w:t xml:space="preserve"> </w:t>
            </w:r>
            <w:r w:rsidR="003C30FB" w:rsidRPr="00161173">
              <w:rPr>
                <w:rFonts w:cs="B Zar" w:hint="cs"/>
                <w:rtl/>
              </w:rPr>
              <w:t>اصول و روش های مشاوره- کریمی</w:t>
            </w:r>
          </w:p>
        </w:tc>
        <w:tc>
          <w:tcPr>
            <w:tcW w:w="2694" w:type="dxa"/>
          </w:tcPr>
          <w:p w:rsidR="003C30FB" w:rsidRPr="00161173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161173">
              <w:rPr>
                <w:rFonts w:cs="B Zar" w:hint="cs"/>
                <w:rtl/>
              </w:rPr>
              <w:t>روان شناسی تربیتی موسوی</w:t>
            </w:r>
          </w:p>
        </w:tc>
      </w:tr>
      <w:tr w:rsidR="003C30FB" w:rsidRPr="00503EF8" w:rsidTr="00CF423E">
        <w:trPr>
          <w:trHeight w:val="247"/>
        </w:trPr>
        <w:tc>
          <w:tcPr>
            <w:tcW w:w="992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840" w:type="dxa"/>
          </w:tcPr>
          <w:p w:rsidR="003C30FB" w:rsidRPr="00161173" w:rsidRDefault="003C30FB" w:rsidP="003C30FB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3544" w:type="dxa"/>
          </w:tcPr>
          <w:p w:rsidR="003C30FB" w:rsidRPr="00161173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161173">
              <w:rPr>
                <w:rFonts w:cs="B Zar" w:hint="cs"/>
                <w:rtl/>
              </w:rPr>
              <w:t>ساعت فرهنگی</w:t>
            </w:r>
          </w:p>
        </w:tc>
        <w:tc>
          <w:tcPr>
            <w:tcW w:w="4247" w:type="dxa"/>
          </w:tcPr>
          <w:p w:rsidR="003C30FB" w:rsidRPr="00161173" w:rsidRDefault="003C30FB" w:rsidP="003C30FB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2694" w:type="dxa"/>
          </w:tcPr>
          <w:p w:rsidR="003C30FB" w:rsidRPr="00161173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161173">
              <w:rPr>
                <w:rFonts w:cs="B Zar" w:hint="cs"/>
                <w:rtl/>
              </w:rPr>
              <w:t xml:space="preserve">مبانی آموزش علوم </w:t>
            </w:r>
            <w:r w:rsidRPr="00161173">
              <w:rPr>
                <w:rFonts w:ascii="Times New Roman" w:hAnsi="Times New Roman" w:cs="Times New Roman" w:hint="cs"/>
                <w:rtl/>
              </w:rPr>
              <w:t>–</w:t>
            </w:r>
            <w:r w:rsidRPr="00161173">
              <w:rPr>
                <w:rFonts w:cs="B Zar" w:hint="cs"/>
                <w:rtl/>
              </w:rPr>
              <w:t xml:space="preserve"> اقبالی</w:t>
            </w:r>
          </w:p>
        </w:tc>
      </w:tr>
      <w:tr w:rsidR="003C30FB" w:rsidRPr="00503EF8" w:rsidTr="00CF423E">
        <w:trPr>
          <w:trHeight w:val="247"/>
        </w:trPr>
        <w:tc>
          <w:tcPr>
            <w:tcW w:w="992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840" w:type="dxa"/>
          </w:tcPr>
          <w:p w:rsidR="003C30FB" w:rsidRPr="00161173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161173">
              <w:rPr>
                <w:rFonts w:cs="B Zar" w:hint="cs"/>
                <w:rtl/>
              </w:rPr>
              <w:t>مبانی آموزش ریاضی- جعفری</w:t>
            </w:r>
          </w:p>
        </w:tc>
        <w:tc>
          <w:tcPr>
            <w:tcW w:w="3544" w:type="dxa"/>
          </w:tcPr>
          <w:p w:rsidR="003C30FB" w:rsidRPr="00161173" w:rsidRDefault="003C30FB" w:rsidP="003C30FB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4247" w:type="dxa"/>
          </w:tcPr>
          <w:p w:rsidR="003C30FB" w:rsidRPr="00161173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161173">
              <w:rPr>
                <w:rFonts w:cs="B Zar" w:hint="cs"/>
                <w:rtl/>
              </w:rPr>
              <w:t xml:space="preserve">مبانی آموزش زبان فارسی </w:t>
            </w:r>
            <w:r w:rsidRPr="00161173">
              <w:rPr>
                <w:rFonts w:ascii="Times New Roman" w:hAnsi="Times New Roman" w:cs="Times New Roman" w:hint="cs"/>
                <w:rtl/>
              </w:rPr>
              <w:t>–</w:t>
            </w:r>
            <w:r w:rsidRPr="00161173">
              <w:rPr>
                <w:rFonts w:cs="B Zar" w:hint="cs"/>
                <w:rtl/>
              </w:rPr>
              <w:t xml:space="preserve"> حجت رشیدی</w:t>
            </w:r>
          </w:p>
        </w:tc>
        <w:tc>
          <w:tcPr>
            <w:tcW w:w="2694" w:type="dxa"/>
          </w:tcPr>
          <w:p w:rsidR="003C30FB" w:rsidRPr="00161173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161173">
              <w:rPr>
                <w:rFonts w:cs="B Zar" w:hint="cs"/>
                <w:rtl/>
              </w:rPr>
              <w:t xml:space="preserve">مبانی آموزش هنر </w:t>
            </w:r>
            <w:r w:rsidRPr="00161173">
              <w:rPr>
                <w:rFonts w:ascii="Times New Roman" w:hAnsi="Times New Roman" w:cs="Times New Roman" w:hint="cs"/>
                <w:rtl/>
              </w:rPr>
              <w:t>–</w:t>
            </w:r>
            <w:r w:rsidRPr="00161173">
              <w:rPr>
                <w:rFonts w:cs="B Zar" w:hint="cs"/>
                <w:rtl/>
              </w:rPr>
              <w:t xml:space="preserve"> فاطمه  خدارحمی</w:t>
            </w:r>
          </w:p>
        </w:tc>
      </w:tr>
    </w:tbl>
    <w:p w:rsidR="005C4A93" w:rsidRPr="00503EF8" w:rsidRDefault="005C4A93" w:rsidP="00CF423E">
      <w:pPr>
        <w:bidi/>
        <w:spacing w:after="0" w:line="240" w:lineRule="auto"/>
        <w:jc w:val="center"/>
        <w:rPr>
          <w:rFonts w:cs="B Zar"/>
          <w:rtl/>
        </w:rPr>
      </w:pPr>
    </w:p>
    <w:p w:rsidR="002A21B7" w:rsidRPr="00503EF8" w:rsidRDefault="002A21B7" w:rsidP="00CF423E">
      <w:pPr>
        <w:bidi/>
        <w:spacing w:after="0" w:line="240" w:lineRule="auto"/>
        <w:jc w:val="center"/>
        <w:rPr>
          <w:rFonts w:cs="B Zar"/>
          <w:rtl/>
        </w:rPr>
      </w:pPr>
    </w:p>
    <w:p w:rsidR="00876678" w:rsidRPr="00503EF8" w:rsidRDefault="00876678" w:rsidP="00CF423E">
      <w:pPr>
        <w:bidi/>
        <w:spacing w:after="0" w:line="240" w:lineRule="auto"/>
        <w:jc w:val="center"/>
        <w:rPr>
          <w:rFonts w:cs="B Zar"/>
          <w:rtl/>
        </w:rPr>
      </w:pPr>
    </w:p>
    <w:tbl>
      <w:tblPr>
        <w:tblStyle w:val="TableGrid"/>
        <w:tblpPr w:leftFromText="180" w:rightFromText="180" w:horzAnchor="margin" w:tblpXSpec="center" w:tblpY="645"/>
        <w:bidiVisual/>
        <w:tblW w:w="14711" w:type="dxa"/>
        <w:tblLook w:val="04A0" w:firstRow="1" w:lastRow="0" w:firstColumn="1" w:lastColumn="0" w:noHBand="0" w:noVBand="1"/>
      </w:tblPr>
      <w:tblGrid>
        <w:gridCol w:w="190"/>
        <w:gridCol w:w="815"/>
        <w:gridCol w:w="2593"/>
        <w:gridCol w:w="3737"/>
        <w:gridCol w:w="3839"/>
        <w:gridCol w:w="3345"/>
        <w:gridCol w:w="192"/>
      </w:tblGrid>
      <w:tr w:rsidR="00876678" w:rsidRPr="00503EF8" w:rsidTr="00385F12">
        <w:trPr>
          <w:gridBefore w:val="1"/>
          <w:wBefore w:w="190" w:type="dxa"/>
          <w:trHeight w:val="250"/>
        </w:trPr>
        <w:tc>
          <w:tcPr>
            <w:tcW w:w="14521" w:type="dxa"/>
            <w:gridSpan w:val="6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برنامه درسی کارشناسی  علوم تربیتی گروه (1)  </w:t>
            </w:r>
            <w:r w:rsidRPr="00503EF8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 ورودی </w:t>
            </w:r>
            <w:r w:rsidR="00AC2C56" w:rsidRPr="00503EF8">
              <w:rPr>
                <w:rFonts w:cs="B Zar" w:hint="cs"/>
                <w:b/>
                <w:bCs/>
                <w:rtl/>
                <w:lang w:bidi="fa-IR"/>
              </w:rPr>
              <w:t>96-</w:t>
            </w: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 نیم سال دوم سال تحصیلی 98/97  پردیس امام جعفر صادق (ع)  ایلام</w:t>
            </w:r>
          </w:p>
        </w:tc>
      </w:tr>
      <w:tr w:rsidR="00876678" w:rsidRPr="00503EF8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593" w:type="dxa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10-8</w:t>
            </w:r>
          </w:p>
        </w:tc>
        <w:tc>
          <w:tcPr>
            <w:tcW w:w="3737" w:type="dxa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12-10</w:t>
            </w:r>
          </w:p>
        </w:tc>
        <w:tc>
          <w:tcPr>
            <w:tcW w:w="3839" w:type="dxa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16-14</w:t>
            </w:r>
          </w:p>
        </w:tc>
        <w:tc>
          <w:tcPr>
            <w:tcW w:w="3345" w:type="dxa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18-16</w:t>
            </w:r>
          </w:p>
        </w:tc>
      </w:tr>
      <w:tr w:rsidR="00876678" w:rsidRPr="00503EF8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593" w:type="dxa"/>
          </w:tcPr>
          <w:p w:rsidR="00876678" w:rsidRPr="00503EF8" w:rsidRDefault="008B7790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آموزش قرآن- زینی وند</w:t>
            </w:r>
          </w:p>
        </w:tc>
        <w:tc>
          <w:tcPr>
            <w:tcW w:w="3737" w:type="dxa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3839" w:type="dxa"/>
          </w:tcPr>
          <w:p w:rsidR="00876678" w:rsidRPr="00503EF8" w:rsidRDefault="008B7790" w:rsidP="003C30FB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آموزش قرآن- زینی وند/  آموزش ریاضی- </w:t>
            </w:r>
            <w:r w:rsidR="003C30FB">
              <w:rPr>
                <w:rFonts w:cs="B Zar" w:hint="cs"/>
                <w:rtl/>
              </w:rPr>
              <w:t>مروتی</w:t>
            </w:r>
          </w:p>
        </w:tc>
        <w:tc>
          <w:tcPr>
            <w:tcW w:w="3345" w:type="dxa"/>
          </w:tcPr>
          <w:p w:rsidR="00876678" w:rsidRPr="00503EF8" w:rsidRDefault="00AC2C56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آموزش ریاضی- </w:t>
            </w:r>
            <w:r w:rsidR="003C30FB">
              <w:rPr>
                <w:rFonts w:cs="B Zar" w:hint="cs"/>
                <w:rtl/>
              </w:rPr>
              <w:t xml:space="preserve"> مروتی</w:t>
            </w:r>
          </w:p>
        </w:tc>
      </w:tr>
      <w:tr w:rsidR="00876678" w:rsidRPr="00503EF8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593" w:type="dxa"/>
          </w:tcPr>
          <w:p w:rsidR="00876678" w:rsidRPr="00503EF8" w:rsidRDefault="00AC2C56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تحلیل محتوا</w:t>
            </w:r>
            <w:r w:rsidR="008B7790">
              <w:rPr>
                <w:rFonts w:cs="B Zar" w:hint="cs"/>
                <w:rtl/>
              </w:rPr>
              <w:t>2</w:t>
            </w:r>
            <w:r w:rsidRPr="00503EF8">
              <w:rPr>
                <w:rFonts w:cs="B Zar" w:hint="cs"/>
                <w:rtl/>
              </w:rPr>
              <w:t>- هواس بیگی</w:t>
            </w:r>
          </w:p>
        </w:tc>
        <w:tc>
          <w:tcPr>
            <w:tcW w:w="3737" w:type="dxa"/>
          </w:tcPr>
          <w:p w:rsidR="00876678" w:rsidRPr="00503EF8" w:rsidRDefault="00AC2C56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ارزشیابی- شیروانی</w:t>
            </w:r>
            <w:r w:rsidR="00AA2F5E" w:rsidRPr="00503EF8">
              <w:rPr>
                <w:rFonts w:cs="B Zar" w:hint="cs"/>
                <w:rtl/>
                <w:lang w:bidi="fa-IR"/>
              </w:rPr>
              <w:t>/ تحلیل محتوا</w:t>
            </w:r>
            <w:r w:rsidR="008B7790">
              <w:rPr>
                <w:rFonts w:cs="B Zar" w:hint="cs"/>
                <w:rtl/>
                <w:lang w:bidi="fa-IR"/>
              </w:rPr>
              <w:t>2</w:t>
            </w:r>
            <w:r w:rsidR="00AA2F5E" w:rsidRPr="00503EF8">
              <w:rPr>
                <w:rFonts w:cs="B Zar" w:hint="cs"/>
                <w:rtl/>
                <w:lang w:bidi="fa-IR"/>
              </w:rPr>
              <w:t>- هواس بیگی</w:t>
            </w:r>
          </w:p>
        </w:tc>
        <w:tc>
          <w:tcPr>
            <w:tcW w:w="3839" w:type="dxa"/>
          </w:tcPr>
          <w:p w:rsidR="00876678" w:rsidRPr="00503EF8" w:rsidRDefault="008F0043" w:rsidP="00CF423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03EF8">
              <w:rPr>
                <w:rFonts w:cs="B Zar" w:hint="cs"/>
                <w:rtl/>
              </w:rPr>
              <w:t>ارزشیابی از یادگیری- شیروانی</w:t>
            </w:r>
          </w:p>
        </w:tc>
        <w:tc>
          <w:tcPr>
            <w:tcW w:w="3345" w:type="dxa"/>
          </w:tcPr>
          <w:p w:rsidR="00876678" w:rsidRPr="00503EF8" w:rsidRDefault="008F0043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  <w:lang w:bidi="fa-IR"/>
              </w:rPr>
              <w:t>ادبیات کودکان-</w:t>
            </w:r>
            <w:r>
              <w:rPr>
                <w:rFonts w:cs="B Zar" w:hint="cs"/>
                <w:rtl/>
                <w:lang w:bidi="fa-IR"/>
              </w:rPr>
              <w:t>درویشی</w:t>
            </w:r>
          </w:p>
        </w:tc>
      </w:tr>
      <w:tr w:rsidR="00876678" w:rsidRPr="00503EF8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593" w:type="dxa"/>
          </w:tcPr>
          <w:p w:rsidR="00876678" w:rsidRPr="00503EF8" w:rsidRDefault="008B7790" w:rsidP="00CF423E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پژوهش و توسعه</w:t>
            </w:r>
            <w:r w:rsidR="00AA2F5E" w:rsidRPr="00503EF8">
              <w:rPr>
                <w:rFonts w:cs="B Zar" w:hint="cs"/>
                <w:rtl/>
              </w:rPr>
              <w:t>- پروانه/...</w:t>
            </w:r>
          </w:p>
        </w:tc>
        <w:tc>
          <w:tcPr>
            <w:tcW w:w="3737" w:type="dxa"/>
            <w:vAlign w:val="center"/>
          </w:tcPr>
          <w:p w:rsidR="00876678" w:rsidRPr="00503EF8" w:rsidRDefault="008B7790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  <w:r w:rsidR="00876678" w:rsidRPr="00503EF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فرهنگی</w:t>
            </w:r>
          </w:p>
        </w:tc>
        <w:tc>
          <w:tcPr>
            <w:tcW w:w="3839" w:type="dxa"/>
          </w:tcPr>
          <w:p w:rsidR="00876678" w:rsidRPr="00503EF8" w:rsidRDefault="00AA2F5E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فلسفه تربیت- بلوچی</w:t>
            </w:r>
          </w:p>
        </w:tc>
        <w:tc>
          <w:tcPr>
            <w:tcW w:w="3345" w:type="dxa"/>
          </w:tcPr>
          <w:p w:rsidR="00876678" w:rsidRPr="00503EF8" w:rsidRDefault="00AA2F5E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آموزش ریاضی- </w:t>
            </w:r>
            <w:r w:rsidR="003C30FB">
              <w:rPr>
                <w:rFonts w:cs="B Zar" w:hint="cs"/>
                <w:rtl/>
              </w:rPr>
              <w:t xml:space="preserve"> مروتی</w:t>
            </w:r>
          </w:p>
        </w:tc>
      </w:tr>
      <w:tr w:rsidR="00876678" w:rsidRPr="00503EF8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593" w:type="dxa"/>
          </w:tcPr>
          <w:p w:rsidR="00876678" w:rsidRPr="00503EF8" w:rsidRDefault="008B7790" w:rsidP="00CF423E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پژوهش و توسعه</w:t>
            </w:r>
            <w:r w:rsidRPr="00503EF8">
              <w:rPr>
                <w:rFonts w:cs="B Zar" w:hint="cs"/>
                <w:rtl/>
              </w:rPr>
              <w:t xml:space="preserve"> </w:t>
            </w:r>
            <w:r w:rsidR="001010D3" w:rsidRPr="00503EF8">
              <w:rPr>
                <w:rFonts w:cs="B Zar" w:hint="cs"/>
                <w:rtl/>
              </w:rPr>
              <w:t>- پروانه</w:t>
            </w:r>
          </w:p>
        </w:tc>
        <w:tc>
          <w:tcPr>
            <w:tcW w:w="3737" w:type="dxa"/>
          </w:tcPr>
          <w:p w:rsidR="00876678" w:rsidRPr="00503EF8" w:rsidRDefault="001010D3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دانش خانواده- هاشمی</w:t>
            </w:r>
          </w:p>
        </w:tc>
        <w:tc>
          <w:tcPr>
            <w:tcW w:w="3839" w:type="dxa"/>
          </w:tcPr>
          <w:p w:rsidR="00876678" w:rsidRPr="00503EF8" w:rsidRDefault="001010D3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زبان عمومی- </w:t>
            </w:r>
            <w:r w:rsidR="008B7790">
              <w:rPr>
                <w:rFonts w:cs="B Zar" w:hint="cs"/>
                <w:rtl/>
              </w:rPr>
              <w:t>یورران</w:t>
            </w:r>
          </w:p>
        </w:tc>
        <w:tc>
          <w:tcPr>
            <w:tcW w:w="3345" w:type="dxa"/>
          </w:tcPr>
          <w:p w:rsidR="00876678" w:rsidRPr="00503EF8" w:rsidRDefault="001010D3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زبان عمومی</w:t>
            </w:r>
            <w:r w:rsidR="008B7790">
              <w:rPr>
                <w:rFonts w:cs="B Zar" w:hint="cs"/>
                <w:rtl/>
              </w:rPr>
              <w:t>- یوران</w:t>
            </w:r>
            <w:r w:rsidR="005D24C6" w:rsidRPr="00503EF8">
              <w:rPr>
                <w:rFonts w:cs="B Zar" w:hint="cs"/>
                <w:rtl/>
              </w:rPr>
              <w:t>/  ..</w:t>
            </w:r>
          </w:p>
        </w:tc>
      </w:tr>
      <w:tr w:rsidR="00876678" w:rsidRPr="00503EF8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593" w:type="dxa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3737" w:type="dxa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3839" w:type="dxa"/>
          </w:tcPr>
          <w:p w:rsidR="00876678" w:rsidRDefault="00D97BAF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  <w:lang w:bidi="fa-IR"/>
              </w:rPr>
              <w:t>کاربرد زبان در تربیت- درویشی</w:t>
            </w:r>
          </w:p>
          <w:p w:rsidR="0051444F" w:rsidRPr="00503EF8" w:rsidRDefault="0051444F" w:rsidP="0051444F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3345" w:type="dxa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876678" w:rsidRPr="00503EF8" w:rsidTr="00385F12">
        <w:trPr>
          <w:gridBefore w:val="1"/>
          <w:wBefore w:w="190" w:type="dxa"/>
          <w:trHeight w:val="250"/>
        </w:trPr>
        <w:tc>
          <w:tcPr>
            <w:tcW w:w="14521" w:type="dxa"/>
            <w:gridSpan w:val="6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برنامه درسی کارشناسی  علوم تربیتی گروه (2) </w:t>
            </w:r>
            <w:r w:rsidRPr="00503EF8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 ورودی </w:t>
            </w:r>
            <w:r w:rsidR="00DB4D58" w:rsidRPr="00503EF8">
              <w:rPr>
                <w:rFonts w:cs="B Zar" w:hint="cs"/>
                <w:b/>
                <w:bCs/>
                <w:rtl/>
                <w:lang w:bidi="fa-IR"/>
              </w:rPr>
              <w:t>96</w:t>
            </w: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503EF8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 نیم سال دوم سال تحصیلی 98/97  پردیس امام جعفر صادق (ع)  ایلام</w:t>
            </w:r>
          </w:p>
        </w:tc>
      </w:tr>
      <w:tr w:rsidR="00876678" w:rsidRPr="00503EF8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593" w:type="dxa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3737" w:type="dxa"/>
          </w:tcPr>
          <w:p w:rsidR="00876678" w:rsidRPr="00503EF8" w:rsidRDefault="00F429F5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آموزش قرآن- زینی وند</w:t>
            </w:r>
          </w:p>
        </w:tc>
        <w:tc>
          <w:tcPr>
            <w:tcW w:w="3839" w:type="dxa"/>
          </w:tcPr>
          <w:p w:rsidR="00876678" w:rsidRPr="00503EF8" w:rsidRDefault="00DB4D58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آموزش ریاضی- </w:t>
            </w:r>
            <w:r w:rsidR="003C30FB">
              <w:rPr>
                <w:rFonts w:cs="B Zar" w:hint="cs"/>
                <w:rtl/>
              </w:rPr>
              <w:t xml:space="preserve"> مروتی </w:t>
            </w:r>
            <w:r w:rsidR="00F429F5">
              <w:rPr>
                <w:rFonts w:cs="B Zar" w:hint="cs"/>
                <w:rtl/>
              </w:rPr>
              <w:t xml:space="preserve">/ </w:t>
            </w:r>
            <w:r w:rsidR="00F429F5" w:rsidRPr="00503EF8">
              <w:rPr>
                <w:rFonts w:cs="B Zar" w:hint="cs"/>
                <w:rtl/>
              </w:rPr>
              <w:t xml:space="preserve"> آموزش قرآن- زینی وند</w:t>
            </w:r>
          </w:p>
        </w:tc>
        <w:tc>
          <w:tcPr>
            <w:tcW w:w="3345" w:type="dxa"/>
          </w:tcPr>
          <w:p w:rsidR="00876678" w:rsidRPr="00503EF8" w:rsidRDefault="004339E7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  <w:lang w:bidi="fa-IR"/>
              </w:rPr>
              <w:t>کاربرد زبان در تربیت- درویشی</w:t>
            </w:r>
          </w:p>
        </w:tc>
      </w:tr>
      <w:tr w:rsidR="00876678" w:rsidRPr="00503EF8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  <w:tc>
          <w:tcPr>
            <w:tcW w:w="2593" w:type="dxa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3737" w:type="dxa"/>
          </w:tcPr>
          <w:p w:rsidR="00876678" w:rsidRPr="00503EF8" w:rsidRDefault="004339E7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تحلیل محتوا</w:t>
            </w:r>
            <w:r w:rsidR="00F429F5">
              <w:rPr>
                <w:rFonts w:cs="B Zar" w:hint="cs"/>
                <w:rtl/>
              </w:rPr>
              <w:t>2</w:t>
            </w:r>
            <w:r w:rsidRPr="00503EF8">
              <w:rPr>
                <w:rFonts w:cs="B Zar" w:hint="cs"/>
                <w:rtl/>
              </w:rPr>
              <w:t>- هواس بیگی</w:t>
            </w:r>
            <w:r w:rsidR="007E4809" w:rsidRPr="00503EF8">
              <w:rPr>
                <w:rFonts w:cs="B Zar" w:hint="cs"/>
                <w:rtl/>
              </w:rPr>
              <w:t>/</w:t>
            </w:r>
            <w:r w:rsidR="00F429F5">
              <w:rPr>
                <w:rFonts w:cs="B Zar" w:hint="cs"/>
                <w:rtl/>
              </w:rPr>
              <w:t xml:space="preserve"> </w:t>
            </w:r>
            <w:r w:rsidR="007E4809" w:rsidRPr="00503EF8">
              <w:rPr>
                <w:rFonts w:cs="B Zar" w:hint="cs"/>
                <w:rtl/>
              </w:rPr>
              <w:t>ارزشیابی- شیروانی</w:t>
            </w:r>
          </w:p>
        </w:tc>
        <w:tc>
          <w:tcPr>
            <w:tcW w:w="3839" w:type="dxa"/>
          </w:tcPr>
          <w:p w:rsidR="00876678" w:rsidRPr="00503EF8" w:rsidRDefault="008F0043" w:rsidP="0016304C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  <w:lang w:bidi="fa-IR"/>
              </w:rPr>
              <w:t xml:space="preserve">ادبیات کودکان- </w:t>
            </w:r>
            <w:r w:rsidR="0016304C">
              <w:rPr>
                <w:rFonts w:cs="B Zar" w:hint="cs"/>
                <w:rtl/>
                <w:lang w:bidi="fa-IR"/>
              </w:rPr>
              <w:t>دستمرد</w:t>
            </w:r>
          </w:p>
        </w:tc>
        <w:tc>
          <w:tcPr>
            <w:tcW w:w="3345" w:type="dxa"/>
          </w:tcPr>
          <w:p w:rsidR="00876678" w:rsidRPr="00503EF8" w:rsidRDefault="008F0043" w:rsidP="00CF423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03EF8">
              <w:rPr>
                <w:rFonts w:cs="B Zar" w:hint="cs"/>
                <w:rtl/>
              </w:rPr>
              <w:t>ارزشیابی از یادگیری</w:t>
            </w:r>
            <w:r>
              <w:rPr>
                <w:rFonts w:cs="B Zar" w:hint="cs"/>
                <w:rtl/>
              </w:rPr>
              <w:t xml:space="preserve">  </w:t>
            </w:r>
            <w:r w:rsidRPr="00503EF8">
              <w:rPr>
                <w:rFonts w:cs="B Zar" w:hint="cs"/>
                <w:rtl/>
              </w:rPr>
              <w:t>- شیروانی</w:t>
            </w:r>
          </w:p>
        </w:tc>
      </w:tr>
      <w:tr w:rsidR="00876678" w:rsidRPr="00503EF8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593" w:type="dxa"/>
          </w:tcPr>
          <w:p w:rsidR="00876678" w:rsidRPr="00503EF8" w:rsidRDefault="00BD1AB0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.../  </w:t>
            </w:r>
            <w:r w:rsidR="008B7790">
              <w:rPr>
                <w:rFonts w:cs="B Zar" w:hint="cs"/>
                <w:rtl/>
              </w:rPr>
              <w:t xml:space="preserve"> پژوهش و توسعه</w:t>
            </w:r>
            <w:r w:rsidR="008B7790" w:rsidRPr="00503EF8">
              <w:rPr>
                <w:rFonts w:cs="B Zar" w:hint="cs"/>
                <w:rtl/>
              </w:rPr>
              <w:t xml:space="preserve"> </w:t>
            </w:r>
            <w:r w:rsidRPr="00503EF8">
              <w:rPr>
                <w:rFonts w:cs="B Zar" w:hint="cs"/>
                <w:rtl/>
              </w:rPr>
              <w:t>- پروانه</w:t>
            </w:r>
          </w:p>
        </w:tc>
        <w:tc>
          <w:tcPr>
            <w:tcW w:w="3737" w:type="dxa"/>
            <w:vAlign w:val="center"/>
          </w:tcPr>
          <w:p w:rsidR="00876678" w:rsidRPr="00503EF8" w:rsidRDefault="008B7790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ساعت </w:t>
            </w:r>
            <w:r w:rsidR="00876678" w:rsidRPr="00503EF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فرهنگی</w:t>
            </w:r>
          </w:p>
        </w:tc>
        <w:tc>
          <w:tcPr>
            <w:tcW w:w="3839" w:type="dxa"/>
          </w:tcPr>
          <w:p w:rsidR="00876678" w:rsidRPr="00503EF8" w:rsidRDefault="00BD1AB0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آموزش ریاضی- </w:t>
            </w:r>
            <w:r w:rsidR="003C30FB">
              <w:rPr>
                <w:rFonts w:cs="B Zar" w:hint="cs"/>
                <w:rtl/>
              </w:rPr>
              <w:t xml:space="preserve"> مروتی</w:t>
            </w:r>
          </w:p>
        </w:tc>
        <w:tc>
          <w:tcPr>
            <w:tcW w:w="3345" w:type="dxa"/>
          </w:tcPr>
          <w:p w:rsidR="00876678" w:rsidRPr="00503EF8" w:rsidRDefault="00BD1AB0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فلسفه تربیت-بلوچی</w:t>
            </w:r>
          </w:p>
        </w:tc>
      </w:tr>
      <w:tr w:rsidR="00876678" w:rsidRPr="00503EF8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593" w:type="dxa"/>
          </w:tcPr>
          <w:p w:rsidR="00876678" w:rsidRPr="00503EF8" w:rsidRDefault="00BD1AB0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دانش خانواده-هاشمی</w:t>
            </w:r>
          </w:p>
        </w:tc>
        <w:tc>
          <w:tcPr>
            <w:tcW w:w="3737" w:type="dxa"/>
          </w:tcPr>
          <w:p w:rsidR="00876678" w:rsidRPr="00503EF8" w:rsidRDefault="008B7790" w:rsidP="00CF423E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پژوهش و توسعه</w:t>
            </w:r>
            <w:r w:rsidRPr="00503EF8">
              <w:rPr>
                <w:rFonts w:cs="B Zar" w:hint="cs"/>
                <w:rtl/>
              </w:rPr>
              <w:t xml:space="preserve"> </w:t>
            </w:r>
            <w:r w:rsidR="00773891" w:rsidRPr="00503EF8">
              <w:rPr>
                <w:rFonts w:cs="B Zar" w:hint="cs"/>
                <w:rtl/>
              </w:rPr>
              <w:t>- پروانه</w:t>
            </w:r>
          </w:p>
        </w:tc>
        <w:tc>
          <w:tcPr>
            <w:tcW w:w="3839" w:type="dxa"/>
          </w:tcPr>
          <w:p w:rsidR="00876678" w:rsidRPr="00503EF8" w:rsidRDefault="00773891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زبان عمومی- لطفی</w:t>
            </w:r>
            <w:r w:rsidR="005D24C6" w:rsidRPr="00503EF8">
              <w:rPr>
                <w:rFonts w:cs="B Zar" w:hint="cs"/>
                <w:rtl/>
              </w:rPr>
              <w:t>/......</w:t>
            </w:r>
          </w:p>
        </w:tc>
        <w:tc>
          <w:tcPr>
            <w:tcW w:w="3345" w:type="dxa"/>
          </w:tcPr>
          <w:p w:rsidR="00876678" w:rsidRPr="00503EF8" w:rsidRDefault="00773891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زبان عموم</w:t>
            </w:r>
            <w:r w:rsidR="005D24C6" w:rsidRPr="00503EF8">
              <w:rPr>
                <w:rFonts w:cs="B Zar" w:hint="cs"/>
                <w:rtl/>
              </w:rPr>
              <w:t>ی- لطفی</w:t>
            </w:r>
          </w:p>
        </w:tc>
      </w:tr>
      <w:tr w:rsidR="00876678" w:rsidRPr="00503EF8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03EF8">
              <w:rPr>
                <w:rFonts w:cs="B Za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593" w:type="dxa"/>
          </w:tcPr>
          <w:p w:rsidR="00876678" w:rsidRPr="00503EF8" w:rsidRDefault="00773891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تحلیل محتوا</w:t>
            </w:r>
            <w:r w:rsidR="00F429F5">
              <w:rPr>
                <w:rFonts w:cs="B Zar" w:hint="cs"/>
                <w:rtl/>
              </w:rPr>
              <w:t>2</w:t>
            </w:r>
            <w:r w:rsidRPr="00503EF8">
              <w:rPr>
                <w:rFonts w:cs="B Zar" w:hint="cs"/>
                <w:rtl/>
              </w:rPr>
              <w:t>- هواس بیگی</w:t>
            </w:r>
          </w:p>
        </w:tc>
        <w:tc>
          <w:tcPr>
            <w:tcW w:w="3737" w:type="dxa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3839" w:type="dxa"/>
          </w:tcPr>
          <w:p w:rsidR="00876678" w:rsidRPr="00503EF8" w:rsidRDefault="00424CBA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آموزش ریاضی- </w:t>
            </w:r>
            <w:r w:rsidR="003C30FB">
              <w:rPr>
                <w:rFonts w:cs="B Zar" w:hint="cs"/>
                <w:rtl/>
              </w:rPr>
              <w:t xml:space="preserve"> مروتی</w:t>
            </w:r>
          </w:p>
        </w:tc>
        <w:tc>
          <w:tcPr>
            <w:tcW w:w="3345" w:type="dxa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876678" w:rsidRPr="00503EF8" w:rsidTr="00385F12">
        <w:trPr>
          <w:gridBefore w:val="1"/>
          <w:wBefore w:w="190" w:type="dxa"/>
          <w:trHeight w:val="250"/>
        </w:trPr>
        <w:tc>
          <w:tcPr>
            <w:tcW w:w="14521" w:type="dxa"/>
            <w:gridSpan w:val="6"/>
          </w:tcPr>
          <w:p w:rsidR="00876678" w:rsidRPr="00503EF8" w:rsidRDefault="00876678" w:rsidP="00CF423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03EF8">
              <w:rPr>
                <w:rFonts w:cs="B Zar" w:hint="cs"/>
                <w:b/>
                <w:bCs/>
                <w:rtl/>
                <w:lang w:bidi="fa-IR"/>
              </w:rPr>
              <w:t>برنامه د</w:t>
            </w:r>
            <w:r w:rsidR="00CF423E">
              <w:rPr>
                <w:rFonts w:cs="B Zar" w:hint="cs"/>
                <w:b/>
                <w:bCs/>
                <w:rtl/>
                <w:lang w:bidi="fa-IR"/>
              </w:rPr>
              <w:t>رسی کارشناسی  علوم تربیتی</w:t>
            </w:r>
            <w:r w:rsidRPr="00503EF8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 ورودی </w:t>
            </w:r>
            <w:r w:rsidR="001F6C7C" w:rsidRPr="00503EF8">
              <w:rPr>
                <w:rFonts w:cs="B Zar" w:hint="cs"/>
                <w:b/>
                <w:bCs/>
                <w:rtl/>
                <w:lang w:bidi="fa-IR"/>
              </w:rPr>
              <w:t>95</w:t>
            </w: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503EF8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503EF8">
              <w:rPr>
                <w:rFonts w:cs="B Zar" w:hint="cs"/>
                <w:b/>
                <w:bCs/>
                <w:rtl/>
                <w:lang w:bidi="fa-IR"/>
              </w:rPr>
              <w:t xml:space="preserve"> نیم سال دوم سال تحصیلی 98/97  پردیس امام جعفر صادق (ع)  ایلام</w:t>
            </w:r>
          </w:p>
        </w:tc>
      </w:tr>
      <w:tr w:rsidR="00385F12" w:rsidRPr="00385F12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385F12" w:rsidRPr="00385F12" w:rsidRDefault="00385F12" w:rsidP="00385F12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85F12">
              <w:rPr>
                <w:rFonts w:cs="B Za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2593" w:type="dxa"/>
          </w:tcPr>
          <w:p w:rsidR="00385F12" w:rsidRPr="00385F12" w:rsidRDefault="00385F12" w:rsidP="00385F1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85F12">
              <w:rPr>
                <w:rFonts w:cs="B Zar" w:hint="cs"/>
                <w:sz w:val="20"/>
                <w:szCs w:val="20"/>
                <w:rtl/>
              </w:rPr>
              <w:t>10-8</w:t>
            </w:r>
          </w:p>
        </w:tc>
        <w:tc>
          <w:tcPr>
            <w:tcW w:w="3737" w:type="dxa"/>
          </w:tcPr>
          <w:p w:rsidR="00385F12" w:rsidRPr="00385F12" w:rsidRDefault="00385F12" w:rsidP="00385F1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85F12">
              <w:rPr>
                <w:rFonts w:cs="B Zar" w:hint="cs"/>
                <w:sz w:val="20"/>
                <w:szCs w:val="20"/>
                <w:rtl/>
              </w:rPr>
              <w:t>12-10</w:t>
            </w:r>
          </w:p>
        </w:tc>
        <w:tc>
          <w:tcPr>
            <w:tcW w:w="3839" w:type="dxa"/>
          </w:tcPr>
          <w:p w:rsidR="00385F12" w:rsidRPr="00385F12" w:rsidRDefault="00385F12" w:rsidP="00385F1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85F12">
              <w:rPr>
                <w:rFonts w:cs="B Zar" w:hint="cs"/>
                <w:sz w:val="20"/>
                <w:szCs w:val="20"/>
                <w:rtl/>
              </w:rPr>
              <w:t>16-14</w:t>
            </w:r>
          </w:p>
        </w:tc>
        <w:tc>
          <w:tcPr>
            <w:tcW w:w="3345" w:type="dxa"/>
          </w:tcPr>
          <w:p w:rsidR="00385F12" w:rsidRPr="00385F12" w:rsidRDefault="00385F12" w:rsidP="00385F12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85F12">
              <w:rPr>
                <w:rFonts w:cs="B Zar" w:hint="cs"/>
                <w:sz w:val="20"/>
                <w:szCs w:val="20"/>
                <w:rtl/>
              </w:rPr>
              <w:t>18-16</w:t>
            </w:r>
          </w:p>
        </w:tc>
      </w:tr>
      <w:tr w:rsidR="00876678" w:rsidRPr="00385F12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876678" w:rsidRPr="00385F12" w:rsidRDefault="00876678" w:rsidP="00CF423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85F12">
              <w:rPr>
                <w:rFonts w:cs="B Zar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2593" w:type="dxa"/>
          </w:tcPr>
          <w:p w:rsidR="00876678" w:rsidRPr="00A32831" w:rsidRDefault="00236E5C" w:rsidP="003C30FB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 xml:space="preserve">طراحی واحد- داوودیان/  </w:t>
            </w:r>
            <w:r w:rsidR="003C30FB" w:rsidRPr="00A32831">
              <w:rPr>
                <w:rFonts w:cs="B Zar" w:hint="cs"/>
                <w:rtl/>
                <w:lang w:bidi="fa-IR"/>
              </w:rPr>
              <w:t>.....</w:t>
            </w:r>
          </w:p>
        </w:tc>
        <w:tc>
          <w:tcPr>
            <w:tcW w:w="3737" w:type="dxa"/>
          </w:tcPr>
          <w:p w:rsidR="00876678" w:rsidRPr="00A32831" w:rsidRDefault="00236E5C" w:rsidP="00CF423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طراحی واحد- داوودیان</w:t>
            </w:r>
          </w:p>
        </w:tc>
        <w:tc>
          <w:tcPr>
            <w:tcW w:w="3839" w:type="dxa"/>
          </w:tcPr>
          <w:p w:rsidR="00876678" w:rsidRPr="00A32831" w:rsidRDefault="00876678" w:rsidP="00CF423E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45" w:type="dxa"/>
          </w:tcPr>
          <w:p w:rsidR="00876678" w:rsidRPr="00A32831" w:rsidRDefault="00C75317" w:rsidP="00CF423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آموزش دینی- ملیحه هاشمی</w:t>
            </w:r>
          </w:p>
        </w:tc>
      </w:tr>
      <w:tr w:rsidR="00385F12" w:rsidRPr="00385F12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385F12" w:rsidRPr="00385F12" w:rsidRDefault="00385F12" w:rsidP="00CF423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85F12">
              <w:rPr>
                <w:rFonts w:cs="B Zar" w:hint="cs"/>
                <w:b/>
                <w:bCs/>
                <w:sz w:val="20"/>
                <w:szCs w:val="20"/>
                <w:rtl/>
              </w:rPr>
              <w:t>یک شنبه</w:t>
            </w:r>
          </w:p>
        </w:tc>
        <w:tc>
          <w:tcPr>
            <w:tcW w:w="13514" w:type="dxa"/>
            <w:gridSpan w:val="4"/>
          </w:tcPr>
          <w:p w:rsidR="00385F12" w:rsidRPr="00A32831" w:rsidRDefault="00385F12" w:rsidP="00385F12">
            <w:pPr>
              <w:bidi/>
              <w:jc w:val="center"/>
              <w:rPr>
                <w:rFonts w:cs="B Zar"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کارورزی- پروانه/ فتحی</w:t>
            </w:r>
          </w:p>
        </w:tc>
      </w:tr>
      <w:tr w:rsidR="00876678" w:rsidRPr="00385F12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876678" w:rsidRPr="00385F12" w:rsidRDefault="00876678" w:rsidP="00CF423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85F12">
              <w:rPr>
                <w:rFonts w:cs="B Zar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2593" w:type="dxa"/>
          </w:tcPr>
          <w:p w:rsidR="00876678" w:rsidRPr="00A32831" w:rsidRDefault="00C75317" w:rsidP="00CF423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تاریخ تحلیلی صدر اسلام- جلیلیان</w:t>
            </w:r>
          </w:p>
        </w:tc>
        <w:tc>
          <w:tcPr>
            <w:tcW w:w="3737" w:type="dxa"/>
            <w:vAlign w:val="center"/>
          </w:tcPr>
          <w:p w:rsidR="00876678" w:rsidRPr="00A32831" w:rsidRDefault="00F429F5" w:rsidP="00CF423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ساعت</w:t>
            </w:r>
            <w:r w:rsidR="00876678" w:rsidRPr="00A32831">
              <w:rPr>
                <w:rFonts w:cs="B Zar" w:hint="cs"/>
                <w:rtl/>
                <w:lang w:bidi="fa-IR"/>
              </w:rPr>
              <w:t xml:space="preserve"> فرهنگی</w:t>
            </w:r>
          </w:p>
        </w:tc>
        <w:tc>
          <w:tcPr>
            <w:tcW w:w="3839" w:type="dxa"/>
          </w:tcPr>
          <w:p w:rsidR="00876678" w:rsidRPr="00A32831" w:rsidRDefault="00C75317" w:rsidP="00CF423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روش تحقیق- روضان پیری</w:t>
            </w:r>
          </w:p>
        </w:tc>
        <w:tc>
          <w:tcPr>
            <w:tcW w:w="3345" w:type="dxa"/>
          </w:tcPr>
          <w:p w:rsidR="00876678" w:rsidRPr="00A32831" w:rsidRDefault="00C75317" w:rsidP="00CF423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روش تحقیق- روضان پیری</w:t>
            </w:r>
          </w:p>
        </w:tc>
      </w:tr>
      <w:tr w:rsidR="00876678" w:rsidRPr="00385F12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876678" w:rsidRPr="00385F12" w:rsidRDefault="00876678" w:rsidP="00CF423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85F12">
              <w:rPr>
                <w:rFonts w:cs="B Zar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2593" w:type="dxa"/>
          </w:tcPr>
          <w:p w:rsidR="00876678" w:rsidRPr="00A32831" w:rsidRDefault="004074C6" w:rsidP="00CF423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آ. پ فراگیر</w:t>
            </w:r>
            <w:r w:rsidR="003C30FB" w:rsidRPr="00A32831">
              <w:rPr>
                <w:rFonts w:cs="B Zar" w:hint="cs"/>
                <w:rtl/>
                <w:lang w:bidi="fa-IR"/>
              </w:rPr>
              <w:t>۱</w:t>
            </w:r>
            <w:r w:rsidRPr="00A32831">
              <w:rPr>
                <w:rFonts w:cs="B Zar" w:hint="cs"/>
                <w:rtl/>
                <w:lang w:bidi="fa-IR"/>
              </w:rPr>
              <w:t>- فرزاد کریمی</w:t>
            </w:r>
          </w:p>
        </w:tc>
        <w:tc>
          <w:tcPr>
            <w:tcW w:w="3737" w:type="dxa"/>
          </w:tcPr>
          <w:p w:rsidR="00876678" w:rsidRPr="00A32831" w:rsidRDefault="004074C6" w:rsidP="00236E5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آ. پ فراگیر</w:t>
            </w:r>
            <w:r w:rsidR="003C30FB" w:rsidRPr="00A32831">
              <w:rPr>
                <w:rFonts w:cs="B Zar" w:hint="cs"/>
                <w:rtl/>
                <w:lang w:bidi="fa-IR"/>
              </w:rPr>
              <w:t>۱</w:t>
            </w:r>
            <w:r w:rsidRPr="00A32831">
              <w:rPr>
                <w:rFonts w:cs="B Zar" w:hint="cs"/>
                <w:rtl/>
                <w:lang w:bidi="fa-IR"/>
              </w:rPr>
              <w:t>- فرزاد کریمی/</w:t>
            </w:r>
            <w:r w:rsidR="00236E5C" w:rsidRPr="00A32831">
              <w:rPr>
                <w:rFonts w:cs="B Zar" w:hint="cs"/>
                <w:rtl/>
                <w:lang w:bidi="fa-IR"/>
              </w:rPr>
              <w:t>.</w:t>
            </w:r>
            <w:r w:rsidRPr="00A32831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3839" w:type="dxa"/>
          </w:tcPr>
          <w:p w:rsidR="00876678" w:rsidRPr="00A32831" w:rsidRDefault="000B0D20" w:rsidP="00CF423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(13-12)</w:t>
            </w:r>
            <w:r w:rsidR="003C30FB" w:rsidRPr="00A32831">
              <w:rPr>
                <w:rFonts w:cs="B Zar" w:hint="cs"/>
                <w:rtl/>
                <w:lang w:bidi="fa-IR"/>
              </w:rPr>
              <w:t>کنش پژوهی- ایار/.........</w:t>
            </w:r>
            <w:r w:rsidR="00236E5C" w:rsidRPr="00A32831">
              <w:rPr>
                <w:rFonts w:cs="B Zar" w:hint="cs"/>
                <w:rtl/>
                <w:lang w:bidi="fa-IR"/>
              </w:rPr>
              <w:t>کنش پژوهی- ایار</w:t>
            </w:r>
          </w:p>
        </w:tc>
        <w:tc>
          <w:tcPr>
            <w:tcW w:w="3345" w:type="dxa"/>
          </w:tcPr>
          <w:p w:rsidR="00876678" w:rsidRPr="00A32831" w:rsidRDefault="00F429F5" w:rsidP="00CF423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 xml:space="preserve">مبانی آموزش </w:t>
            </w:r>
            <w:r w:rsidR="0010242C" w:rsidRPr="00A32831">
              <w:rPr>
                <w:rFonts w:cs="B Zar" w:hint="cs"/>
                <w:rtl/>
                <w:lang w:bidi="fa-IR"/>
              </w:rPr>
              <w:t>تربیت بدنی - یوسف جمال</w:t>
            </w:r>
          </w:p>
        </w:tc>
      </w:tr>
      <w:tr w:rsidR="00876678" w:rsidRPr="00385F12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876678" w:rsidRPr="00385F12" w:rsidRDefault="00876678" w:rsidP="00CF423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85F12">
              <w:rPr>
                <w:rFonts w:cs="B Za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2593" w:type="dxa"/>
          </w:tcPr>
          <w:p w:rsidR="00876678" w:rsidRPr="00A32831" w:rsidRDefault="0010242C" w:rsidP="00CF423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آموزش مطالعات- پروانه</w:t>
            </w:r>
          </w:p>
        </w:tc>
        <w:tc>
          <w:tcPr>
            <w:tcW w:w="3737" w:type="dxa"/>
          </w:tcPr>
          <w:p w:rsidR="00876678" w:rsidRPr="00A32831" w:rsidRDefault="0010242C" w:rsidP="00CF423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آموزش مطالعات- پروانه/...</w:t>
            </w:r>
          </w:p>
        </w:tc>
        <w:tc>
          <w:tcPr>
            <w:tcW w:w="3839" w:type="dxa"/>
          </w:tcPr>
          <w:p w:rsidR="00876678" w:rsidRPr="00A32831" w:rsidRDefault="003761D2" w:rsidP="00CF423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(13-12)کاربرد فناوری2- موسوی /..</w:t>
            </w:r>
            <w:r w:rsidR="0010242C" w:rsidRPr="00A32831">
              <w:rPr>
                <w:rFonts w:cs="B Zar" w:hint="cs"/>
                <w:rtl/>
                <w:lang w:bidi="fa-IR"/>
              </w:rPr>
              <w:t>کاربرد فناوری</w:t>
            </w:r>
            <w:r w:rsidR="0065146C" w:rsidRPr="00A32831">
              <w:rPr>
                <w:rFonts w:cs="B Zar" w:hint="cs"/>
                <w:rtl/>
                <w:lang w:bidi="fa-IR"/>
              </w:rPr>
              <w:t>2</w:t>
            </w:r>
            <w:r w:rsidR="0010242C" w:rsidRPr="00A32831">
              <w:rPr>
                <w:rFonts w:cs="B Zar" w:hint="cs"/>
                <w:rtl/>
                <w:lang w:bidi="fa-IR"/>
              </w:rPr>
              <w:t>- موسوی</w:t>
            </w:r>
          </w:p>
        </w:tc>
        <w:tc>
          <w:tcPr>
            <w:tcW w:w="3345" w:type="dxa"/>
          </w:tcPr>
          <w:p w:rsidR="00876678" w:rsidRPr="00A32831" w:rsidRDefault="003761D2" w:rsidP="00CF423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نگارش علمی- درویشی</w:t>
            </w:r>
          </w:p>
        </w:tc>
      </w:tr>
      <w:tr w:rsidR="00666D3A" w:rsidRPr="00503EF8" w:rsidTr="00385F12">
        <w:trPr>
          <w:gridBefore w:val="1"/>
          <w:wBefore w:w="190" w:type="dxa"/>
          <w:trHeight w:val="250"/>
        </w:trPr>
        <w:tc>
          <w:tcPr>
            <w:tcW w:w="14521" w:type="dxa"/>
            <w:gridSpan w:val="6"/>
          </w:tcPr>
          <w:p w:rsidR="00666D3A" w:rsidRPr="00385F12" w:rsidRDefault="00666D3A" w:rsidP="00CF42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385F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درسی کارشناسی آموزش زبان انگلیسی  </w:t>
            </w:r>
            <w:r w:rsidRPr="00385F12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385F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ورودی بهمن 97 </w:t>
            </w:r>
            <w:r w:rsidRPr="00385F12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385F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نیم سال دوم سال تحصیلی 98/97  پردیس امام جعفر صادق (ع)  ایلام</w:t>
            </w:r>
          </w:p>
        </w:tc>
      </w:tr>
      <w:tr w:rsidR="00666D3A" w:rsidRPr="00385F12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666D3A" w:rsidRPr="00385F12" w:rsidRDefault="00666D3A" w:rsidP="00666D3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85F12">
              <w:rPr>
                <w:rFonts w:cs="B Za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2593" w:type="dxa"/>
          </w:tcPr>
          <w:p w:rsidR="00666D3A" w:rsidRPr="00A32831" w:rsidRDefault="00666D3A" w:rsidP="00666D3A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10-8</w:t>
            </w:r>
          </w:p>
        </w:tc>
        <w:tc>
          <w:tcPr>
            <w:tcW w:w="3737" w:type="dxa"/>
          </w:tcPr>
          <w:p w:rsidR="00666D3A" w:rsidRPr="00A32831" w:rsidRDefault="00666D3A" w:rsidP="00666D3A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12-10</w:t>
            </w:r>
          </w:p>
        </w:tc>
        <w:tc>
          <w:tcPr>
            <w:tcW w:w="3839" w:type="dxa"/>
          </w:tcPr>
          <w:p w:rsidR="00666D3A" w:rsidRPr="00A32831" w:rsidRDefault="00666D3A" w:rsidP="00666D3A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16-14</w:t>
            </w:r>
          </w:p>
        </w:tc>
        <w:tc>
          <w:tcPr>
            <w:tcW w:w="3345" w:type="dxa"/>
          </w:tcPr>
          <w:p w:rsidR="00666D3A" w:rsidRPr="00A32831" w:rsidRDefault="00666D3A" w:rsidP="00666D3A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18-16</w:t>
            </w:r>
          </w:p>
        </w:tc>
      </w:tr>
      <w:tr w:rsidR="00666D3A" w:rsidRPr="00385F12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666D3A" w:rsidRPr="00385F12" w:rsidRDefault="00666D3A" w:rsidP="00666D3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85F12">
              <w:rPr>
                <w:rFonts w:cs="B Zar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2593" w:type="dxa"/>
          </w:tcPr>
          <w:p w:rsidR="00666D3A" w:rsidRPr="00A32831" w:rsidRDefault="00666D3A" w:rsidP="00666D3A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مهارت خواندن1-لطقی</w:t>
            </w:r>
          </w:p>
        </w:tc>
        <w:tc>
          <w:tcPr>
            <w:tcW w:w="3737" w:type="dxa"/>
          </w:tcPr>
          <w:p w:rsidR="00666D3A" w:rsidRPr="00A32831" w:rsidRDefault="00666D3A" w:rsidP="00666D3A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مهارت خواندن1- لطقی</w:t>
            </w:r>
          </w:p>
        </w:tc>
        <w:tc>
          <w:tcPr>
            <w:tcW w:w="3839" w:type="dxa"/>
          </w:tcPr>
          <w:p w:rsidR="00666D3A" w:rsidRPr="00A32831" w:rsidRDefault="00666D3A" w:rsidP="00666D3A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تربیت بدنی ۱- یوسف جمال</w:t>
            </w:r>
          </w:p>
        </w:tc>
        <w:tc>
          <w:tcPr>
            <w:tcW w:w="3345" w:type="dxa"/>
          </w:tcPr>
          <w:p w:rsidR="00666D3A" w:rsidRPr="00A32831" w:rsidRDefault="00666D3A" w:rsidP="00666D3A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روانشناسی تربیتی- میرزابیگی</w:t>
            </w:r>
          </w:p>
        </w:tc>
      </w:tr>
      <w:tr w:rsidR="00666D3A" w:rsidRPr="00385F12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666D3A" w:rsidRPr="00385F12" w:rsidRDefault="00666D3A" w:rsidP="00666D3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85F12">
              <w:rPr>
                <w:rFonts w:cs="B Zar" w:hint="cs"/>
                <w:b/>
                <w:bCs/>
                <w:sz w:val="20"/>
                <w:szCs w:val="20"/>
                <w:rtl/>
              </w:rPr>
              <w:t>یک شنبه</w:t>
            </w:r>
          </w:p>
        </w:tc>
        <w:tc>
          <w:tcPr>
            <w:tcW w:w="2593" w:type="dxa"/>
          </w:tcPr>
          <w:p w:rsidR="00666D3A" w:rsidRPr="00A32831" w:rsidRDefault="00666D3A" w:rsidP="00666D3A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737" w:type="dxa"/>
          </w:tcPr>
          <w:p w:rsidR="00666D3A" w:rsidRPr="00A32831" w:rsidRDefault="00666D3A" w:rsidP="00666D3A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839" w:type="dxa"/>
          </w:tcPr>
          <w:p w:rsidR="00666D3A" w:rsidRPr="00A32831" w:rsidRDefault="00666D3A" w:rsidP="00666D3A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آیین زندگی- هواسی</w:t>
            </w:r>
          </w:p>
        </w:tc>
        <w:tc>
          <w:tcPr>
            <w:tcW w:w="3345" w:type="dxa"/>
          </w:tcPr>
          <w:p w:rsidR="00666D3A" w:rsidRPr="00A32831" w:rsidRDefault="00236E5C" w:rsidP="00666D3A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برنامه ریزی درسی- کرمی</w:t>
            </w:r>
          </w:p>
        </w:tc>
      </w:tr>
      <w:tr w:rsidR="00666D3A" w:rsidRPr="00385F12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666D3A" w:rsidRPr="00385F12" w:rsidRDefault="00666D3A" w:rsidP="00666D3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85F12">
              <w:rPr>
                <w:rFonts w:cs="B Zar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2593" w:type="dxa"/>
          </w:tcPr>
          <w:p w:rsidR="00666D3A" w:rsidRPr="00A32831" w:rsidRDefault="00666D3A" w:rsidP="00666D3A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737" w:type="dxa"/>
            <w:vAlign w:val="center"/>
          </w:tcPr>
          <w:p w:rsidR="00666D3A" w:rsidRPr="00A32831" w:rsidRDefault="00385F12" w:rsidP="00666D3A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ساعت</w:t>
            </w:r>
            <w:r w:rsidR="00666D3A" w:rsidRPr="00A32831">
              <w:rPr>
                <w:rFonts w:cs="B Zar" w:hint="cs"/>
                <w:rtl/>
                <w:lang w:bidi="fa-IR"/>
              </w:rPr>
              <w:t xml:space="preserve"> فرهنگی</w:t>
            </w:r>
          </w:p>
        </w:tc>
        <w:tc>
          <w:tcPr>
            <w:tcW w:w="3839" w:type="dxa"/>
          </w:tcPr>
          <w:p w:rsidR="00666D3A" w:rsidRPr="00A32831" w:rsidRDefault="00666D3A" w:rsidP="00666D3A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دستور زبان- پالیزبان</w:t>
            </w:r>
          </w:p>
        </w:tc>
        <w:tc>
          <w:tcPr>
            <w:tcW w:w="3345" w:type="dxa"/>
          </w:tcPr>
          <w:p w:rsidR="00666D3A" w:rsidRPr="00A32831" w:rsidRDefault="00236E5C" w:rsidP="00666D3A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سیره تربیت اسلامی- پیری</w:t>
            </w:r>
          </w:p>
        </w:tc>
      </w:tr>
      <w:tr w:rsidR="00236E5C" w:rsidRPr="00385F12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236E5C" w:rsidRPr="00385F12" w:rsidRDefault="00236E5C" w:rsidP="00236E5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85F12">
              <w:rPr>
                <w:rFonts w:cs="B Zar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2593" w:type="dxa"/>
          </w:tcPr>
          <w:p w:rsidR="00236E5C" w:rsidRPr="00A32831" w:rsidRDefault="00236E5C" w:rsidP="00236E5C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737" w:type="dxa"/>
          </w:tcPr>
          <w:p w:rsidR="00236E5C" w:rsidRPr="00A32831" w:rsidRDefault="003C30FB" w:rsidP="00236E5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 xml:space="preserve">اصول مشاوره- همتی </w:t>
            </w:r>
            <w:r w:rsidR="00236E5C" w:rsidRPr="00A32831">
              <w:rPr>
                <w:rFonts w:cs="B Zar" w:hint="cs"/>
                <w:rtl/>
                <w:lang w:bidi="fa-IR"/>
              </w:rPr>
              <w:t>اصول مشاوره- همتی/......</w:t>
            </w:r>
            <w:r w:rsidR="000E7444" w:rsidRPr="00A32831">
              <w:rPr>
                <w:rFonts w:cs="B Zar" w:hint="cs"/>
                <w:rtl/>
                <w:lang w:bidi="fa-IR"/>
              </w:rPr>
              <w:t>(13-12)</w:t>
            </w:r>
          </w:p>
          <w:p w:rsidR="001F75D3" w:rsidRPr="00A32831" w:rsidRDefault="001F75D3" w:rsidP="001F75D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  <w:p w:rsidR="001F75D3" w:rsidRPr="00A32831" w:rsidRDefault="001F75D3" w:rsidP="001F75D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839" w:type="dxa"/>
          </w:tcPr>
          <w:p w:rsidR="00236E5C" w:rsidRPr="00A32831" w:rsidRDefault="003C30FB" w:rsidP="00236E5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lastRenderedPageBreak/>
              <w:t>برنامه‌ریزی کرمی/</w:t>
            </w:r>
            <w:r w:rsidR="00236E5C" w:rsidRPr="00A32831">
              <w:rPr>
                <w:rFonts w:cs="B Zar" w:hint="cs"/>
                <w:rtl/>
                <w:lang w:bidi="fa-IR"/>
              </w:rPr>
              <w:t xml:space="preserve"> فلسفه زبان- لطفی</w:t>
            </w:r>
          </w:p>
        </w:tc>
        <w:tc>
          <w:tcPr>
            <w:tcW w:w="3345" w:type="dxa"/>
          </w:tcPr>
          <w:p w:rsidR="00236E5C" w:rsidRPr="00A32831" w:rsidRDefault="00236E5C" w:rsidP="00236E5C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236E5C" w:rsidRPr="00385F12" w:rsidTr="00236E5C">
        <w:trPr>
          <w:gridAfter w:val="1"/>
          <w:wAfter w:w="192" w:type="dxa"/>
          <w:trHeight w:val="250"/>
        </w:trPr>
        <w:tc>
          <w:tcPr>
            <w:tcW w:w="1005" w:type="dxa"/>
            <w:gridSpan w:val="2"/>
          </w:tcPr>
          <w:p w:rsidR="00236E5C" w:rsidRPr="00385F12" w:rsidRDefault="00236E5C" w:rsidP="00236E5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85F12">
              <w:rPr>
                <w:rFonts w:cs="B Za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2593" w:type="dxa"/>
          </w:tcPr>
          <w:p w:rsidR="00236E5C" w:rsidRPr="00A32831" w:rsidRDefault="00236E5C" w:rsidP="00236E5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مهارت شنیداری۱- جمالوندی</w:t>
            </w:r>
          </w:p>
        </w:tc>
        <w:tc>
          <w:tcPr>
            <w:tcW w:w="3737" w:type="dxa"/>
          </w:tcPr>
          <w:p w:rsidR="00236E5C" w:rsidRPr="00A32831" w:rsidRDefault="00236E5C" w:rsidP="00236E5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2831">
              <w:rPr>
                <w:rFonts w:cs="B Zar" w:hint="cs"/>
                <w:rtl/>
                <w:lang w:bidi="fa-IR"/>
              </w:rPr>
              <w:t>مهارت شنیداری۱- جمالوندی</w:t>
            </w:r>
          </w:p>
        </w:tc>
        <w:tc>
          <w:tcPr>
            <w:tcW w:w="3839" w:type="dxa"/>
          </w:tcPr>
          <w:p w:rsidR="00236E5C" w:rsidRPr="00385F12" w:rsidRDefault="00236E5C" w:rsidP="00236E5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5" w:type="dxa"/>
          </w:tcPr>
          <w:p w:rsidR="00236E5C" w:rsidRPr="00385F12" w:rsidRDefault="00236E5C" w:rsidP="00236E5C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:rsidR="00876678" w:rsidRPr="00503EF8" w:rsidRDefault="00876678" w:rsidP="00CF423E">
      <w:pPr>
        <w:bidi/>
        <w:spacing w:after="0" w:line="240" w:lineRule="auto"/>
        <w:jc w:val="center"/>
        <w:rPr>
          <w:rFonts w:cs="B Zar"/>
          <w:rtl/>
        </w:rPr>
      </w:pPr>
    </w:p>
    <w:p w:rsidR="00091EEE" w:rsidRPr="00666D3A" w:rsidRDefault="00091EEE" w:rsidP="00CF423E">
      <w:pPr>
        <w:bidi/>
        <w:spacing w:after="0" w:line="240" w:lineRule="auto"/>
        <w:jc w:val="center"/>
        <w:rPr>
          <w:rFonts w:cs="B Zar"/>
          <w:b/>
          <w:bCs/>
          <w:rtl/>
        </w:rPr>
      </w:pPr>
      <w:r w:rsidRPr="00666D3A">
        <w:rPr>
          <w:rFonts w:cs="B Zar" w:hint="cs"/>
          <w:b/>
          <w:bCs/>
          <w:rtl/>
        </w:rPr>
        <w:t>برنامه درسی گروه ۱ آموزش ابتدایی ماده ۲۸- نیمسال دوم سال تحصیلی سال تحصیلی 98/97 پردیس امام جعفر صادق(ع) ایلام</w:t>
      </w:r>
    </w:p>
    <w:tbl>
      <w:tblPr>
        <w:tblStyle w:val="TableGrid"/>
        <w:bidiVisual/>
        <w:tblW w:w="14305" w:type="dxa"/>
        <w:tblInd w:w="-667" w:type="dxa"/>
        <w:tblLook w:val="04A0" w:firstRow="1" w:lastRow="0" w:firstColumn="1" w:lastColumn="0" w:noHBand="0" w:noVBand="1"/>
      </w:tblPr>
      <w:tblGrid>
        <w:gridCol w:w="844"/>
        <w:gridCol w:w="2697"/>
        <w:gridCol w:w="1838"/>
        <w:gridCol w:w="2835"/>
        <w:gridCol w:w="2977"/>
        <w:gridCol w:w="3114"/>
      </w:tblGrid>
      <w:tr w:rsidR="00091EEE" w:rsidRPr="00503EF8" w:rsidTr="00666D3A">
        <w:trPr>
          <w:trHeight w:val="307"/>
        </w:trPr>
        <w:tc>
          <w:tcPr>
            <w:tcW w:w="844" w:type="dxa"/>
          </w:tcPr>
          <w:p w:rsidR="00091EEE" w:rsidRPr="00503EF8" w:rsidRDefault="00091EEE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ایام هفته</w:t>
            </w:r>
          </w:p>
        </w:tc>
        <w:tc>
          <w:tcPr>
            <w:tcW w:w="2697" w:type="dxa"/>
          </w:tcPr>
          <w:p w:rsidR="00091EEE" w:rsidRPr="00503EF8" w:rsidRDefault="00091EEE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20/9- 8</w:t>
            </w:r>
          </w:p>
        </w:tc>
        <w:tc>
          <w:tcPr>
            <w:tcW w:w="1838" w:type="dxa"/>
          </w:tcPr>
          <w:p w:rsidR="00091EEE" w:rsidRPr="00503EF8" w:rsidRDefault="00091EEE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05/11-35/9</w:t>
            </w:r>
          </w:p>
        </w:tc>
        <w:tc>
          <w:tcPr>
            <w:tcW w:w="2835" w:type="dxa"/>
          </w:tcPr>
          <w:p w:rsidR="00091EEE" w:rsidRPr="00503EF8" w:rsidRDefault="00091EEE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30/12- 20/11</w:t>
            </w:r>
          </w:p>
        </w:tc>
        <w:tc>
          <w:tcPr>
            <w:tcW w:w="2977" w:type="dxa"/>
          </w:tcPr>
          <w:p w:rsidR="00091EEE" w:rsidRPr="00503EF8" w:rsidRDefault="00091EEE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20/15- 14</w:t>
            </w:r>
          </w:p>
        </w:tc>
        <w:tc>
          <w:tcPr>
            <w:tcW w:w="3114" w:type="dxa"/>
          </w:tcPr>
          <w:p w:rsidR="00091EEE" w:rsidRPr="00503EF8" w:rsidRDefault="00091EEE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17/ 35/15</w:t>
            </w:r>
          </w:p>
        </w:tc>
      </w:tr>
      <w:tr w:rsidR="00666D3A" w:rsidRPr="00503EF8" w:rsidTr="00F601A0">
        <w:trPr>
          <w:trHeight w:val="312"/>
        </w:trPr>
        <w:tc>
          <w:tcPr>
            <w:tcW w:w="844" w:type="dxa"/>
          </w:tcPr>
          <w:p w:rsidR="00666D3A" w:rsidRPr="00503EF8" w:rsidRDefault="00666D3A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سه شنبه</w:t>
            </w:r>
          </w:p>
        </w:tc>
        <w:tc>
          <w:tcPr>
            <w:tcW w:w="13461" w:type="dxa"/>
            <w:gridSpan w:val="5"/>
          </w:tcPr>
          <w:p w:rsidR="00666D3A" w:rsidRPr="00503EF8" w:rsidRDefault="00B109BD" w:rsidP="00B109BD">
            <w:pPr>
              <w:jc w:val="center"/>
              <w:rPr>
                <w:sz w:val="18"/>
                <w:szCs w:val="18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کارآموزی( طاهری، فتحی، کمری </w:t>
            </w:r>
            <w:r w:rsidR="00666D3A" w:rsidRPr="00503EF8">
              <w:rPr>
                <w:rFonts w:cs="B Zar" w:hint="cs"/>
                <w:sz w:val="18"/>
                <w:szCs w:val="18"/>
                <w:rtl/>
              </w:rPr>
              <w:t>)</w:t>
            </w:r>
          </w:p>
        </w:tc>
      </w:tr>
      <w:tr w:rsidR="00091EEE" w:rsidRPr="00503EF8" w:rsidTr="00F601A0">
        <w:trPr>
          <w:trHeight w:val="459"/>
        </w:trPr>
        <w:tc>
          <w:tcPr>
            <w:tcW w:w="844" w:type="dxa"/>
          </w:tcPr>
          <w:p w:rsidR="00091EEE" w:rsidRPr="00503EF8" w:rsidRDefault="00091EEE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چهارشنبه</w:t>
            </w:r>
          </w:p>
        </w:tc>
        <w:tc>
          <w:tcPr>
            <w:tcW w:w="2697" w:type="dxa"/>
          </w:tcPr>
          <w:p w:rsidR="00091EEE" w:rsidRPr="00503EF8" w:rsidRDefault="00091EEE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ارزشیابی توصیفی- شیروانی</w:t>
            </w:r>
          </w:p>
        </w:tc>
        <w:tc>
          <w:tcPr>
            <w:tcW w:w="1838" w:type="dxa"/>
          </w:tcPr>
          <w:p w:rsidR="00091EEE" w:rsidRPr="00503EF8" w:rsidRDefault="00091EEE" w:rsidP="00CF423E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2835" w:type="dxa"/>
          </w:tcPr>
          <w:p w:rsidR="00091EEE" w:rsidRPr="00503EF8" w:rsidRDefault="004C0D15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آموزش پژوهی - هدایتی</w:t>
            </w:r>
          </w:p>
        </w:tc>
        <w:tc>
          <w:tcPr>
            <w:tcW w:w="2977" w:type="dxa"/>
          </w:tcPr>
          <w:p w:rsidR="00091EEE" w:rsidRPr="00503EF8" w:rsidRDefault="004C0D15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طراحی وا</w:t>
            </w:r>
            <w:r w:rsidR="000276E1" w:rsidRPr="00503EF8">
              <w:rPr>
                <w:rFonts w:cs="B Zar" w:hint="cs"/>
                <w:rtl/>
              </w:rPr>
              <w:t>ح</w:t>
            </w:r>
            <w:r w:rsidRPr="00503EF8">
              <w:rPr>
                <w:rFonts w:cs="B Zar" w:hint="cs"/>
                <w:rtl/>
              </w:rPr>
              <w:t>د یادگیری قرآن- نیاصادق</w:t>
            </w:r>
          </w:p>
        </w:tc>
        <w:tc>
          <w:tcPr>
            <w:tcW w:w="3114" w:type="dxa"/>
          </w:tcPr>
          <w:p w:rsidR="00091EEE" w:rsidRPr="00503EF8" w:rsidRDefault="004C0D15" w:rsidP="003C30FB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طراحی وا</w:t>
            </w:r>
            <w:r w:rsidR="000276E1" w:rsidRPr="00503EF8">
              <w:rPr>
                <w:rFonts w:cs="B Zar" w:hint="cs"/>
                <w:rtl/>
              </w:rPr>
              <w:t>ح</w:t>
            </w:r>
            <w:r w:rsidR="00BB402C" w:rsidRPr="00503EF8">
              <w:rPr>
                <w:rFonts w:cs="B Zar" w:hint="cs"/>
                <w:rtl/>
              </w:rPr>
              <w:t xml:space="preserve">د یادگیری ریاضی- </w:t>
            </w:r>
            <w:r w:rsidR="003C30FB">
              <w:rPr>
                <w:rFonts w:cs="B Zar" w:hint="cs"/>
                <w:rtl/>
              </w:rPr>
              <w:t>حیدری</w:t>
            </w:r>
          </w:p>
        </w:tc>
      </w:tr>
      <w:tr w:rsidR="004C0D15" w:rsidRPr="00503EF8" w:rsidTr="00666D3A">
        <w:trPr>
          <w:trHeight w:val="911"/>
        </w:trPr>
        <w:tc>
          <w:tcPr>
            <w:tcW w:w="844" w:type="dxa"/>
          </w:tcPr>
          <w:p w:rsidR="004C0D15" w:rsidRPr="00503EF8" w:rsidRDefault="004C0D15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پنج شنبه</w:t>
            </w:r>
          </w:p>
        </w:tc>
        <w:tc>
          <w:tcPr>
            <w:tcW w:w="2697" w:type="dxa"/>
          </w:tcPr>
          <w:p w:rsidR="004C0D15" w:rsidRPr="00503EF8" w:rsidRDefault="004C0D15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طراحی واحد یادگیری تربیت بدنی- اسلامی</w:t>
            </w:r>
          </w:p>
        </w:tc>
        <w:tc>
          <w:tcPr>
            <w:tcW w:w="1838" w:type="dxa"/>
          </w:tcPr>
          <w:p w:rsidR="004C0D15" w:rsidRPr="00503EF8" w:rsidRDefault="003606AA" w:rsidP="00CF423E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و</w:t>
            </w:r>
            <w:r w:rsidRPr="00503EF8">
              <w:rPr>
                <w:rFonts w:cs="B Zar" w:hint="cs"/>
                <w:rtl/>
              </w:rPr>
              <w:t>طراحی</w:t>
            </w:r>
            <w:r>
              <w:rPr>
                <w:rFonts w:cs="B Zar" w:hint="cs"/>
                <w:rtl/>
              </w:rPr>
              <w:t xml:space="preserve"> واحد یادگیری</w:t>
            </w:r>
            <w:r w:rsidRPr="00503EF8">
              <w:rPr>
                <w:rFonts w:cs="B Zar" w:hint="cs"/>
                <w:rtl/>
              </w:rPr>
              <w:t xml:space="preserve"> هنر- جمشیدی</w:t>
            </w:r>
          </w:p>
        </w:tc>
        <w:tc>
          <w:tcPr>
            <w:tcW w:w="2835" w:type="dxa"/>
          </w:tcPr>
          <w:p w:rsidR="004C0D15" w:rsidRPr="00503EF8" w:rsidRDefault="004C0D15" w:rsidP="00B109BD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اسناد تحولی و فلسفه تعلیم و تربیت در ج.ا.ا- مجازی- </w:t>
            </w:r>
            <w:r w:rsidR="00B109BD">
              <w:rPr>
                <w:rFonts w:cs="B Zar" w:hint="cs"/>
                <w:rtl/>
              </w:rPr>
              <w:t>بلوچی</w:t>
            </w:r>
          </w:p>
        </w:tc>
        <w:tc>
          <w:tcPr>
            <w:tcW w:w="2977" w:type="dxa"/>
          </w:tcPr>
          <w:p w:rsidR="004C0D15" w:rsidRPr="00503EF8" w:rsidRDefault="004C0D15" w:rsidP="00CF423E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آموزش پژوهی </w:t>
            </w:r>
            <w:r w:rsidRPr="00503EF8">
              <w:rPr>
                <w:rFonts w:ascii="Times New Roman" w:hAnsi="Times New Roman" w:cs="Times New Roman" w:hint="cs"/>
                <w:rtl/>
              </w:rPr>
              <w:t>–</w:t>
            </w:r>
            <w:r w:rsidRPr="00503EF8">
              <w:rPr>
                <w:rFonts w:cs="B Zar" w:hint="cs"/>
                <w:rtl/>
              </w:rPr>
              <w:t xml:space="preserve"> هدایتی/.....</w:t>
            </w:r>
          </w:p>
        </w:tc>
        <w:tc>
          <w:tcPr>
            <w:tcW w:w="3114" w:type="dxa"/>
          </w:tcPr>
          <w:p w:rsidR="004C0D15" w:rsidRPr="00503EF8" w:rsidRDefault="004C0D15" w:rsidP="00CF423E">
            <w:pPr>
              <w:bidi/>
              <w:jc w:val="center"/>
              <w:rPr>
                <w:rFonts w:cs="B Zar"/>
                <w:rtl/>
              </w:rPr>
            </w:pPr>
          </w:p>
        </w:tc>
      </w:tr>
    </w:tbl>
    <w:p w:rsidR="004C0D15" w:rsidRPr="00666D3A" w:rsidRDefault="004C0D15" w:rsidP="00CF423E">
      <w:pPr>
        <w:bidi/>
        <w:spacing w:after="0" w:line="240" w:lineRule="auto"/>
        <w:jc w:val="center"/>
        <w:rPr>
          <w:rFonts w:cs="B Zar"/>
          <w:b/>
          <w:bCs/>
          <w:rtl/>
        </w:rPr>
      </w:pPr>
      <w:r w:rsidRPr="00666D3A">
        <w:rPr>
          <w:rFonts w:cs="B Zar" w:hint="cs"/>
          <w:b/>
          <w:bCs/>
          <w:rtl/>
        </w:rPr>
        <w:t>برنامه درسی گروه 2 آموزش ابتدایی ماده ۲۸- نیمسال دوم سال تحصیلی سال تحصیلی 98/97 پردیس امام جعفر صادق(ع) ایلام</w:t>
      </w:r>
    </w:p>
    <w:tbl>
      <w:tblPr>
        <w:tblStyle w:val="TableGrid"/>
        <w:bidiVisual/>
        <w:tblW w:w="13596" w:type="dxa"/>
        <w:tblInd w:w="-186" w:type="dxa"/>
        <w:tblLook w:val="04A0" w:firstRow="1" w:lastRow="0" w:firstColumn="1" w:lastColumn="0" w:noHBand="0" w:noVBand="1"/>
      </w:tblPr>
      <w:tblGrid>
        <w:gridCol w:w="817"/>
        <w:gridCol w:w="2295"/>
        <w:gridCol w:w="2726"/>
        <w:gridCol w:w="1810"/>
        <w:gridCol w:w="2835"/>
        <w:gridCol w:w="3113"/>
      </w:tblGrid>
      <w:tr w:rsidR="004C0D15" w:rsidRPr="00503EF8" w:rsidTr="003606AA">
        <w:trPr>
          <w:trHeight w:val="329"/>
        </w:trPr>
        <w:tc>
          <w:tcPr>
            <w:tcW w:w="817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ایام هفته</w:t>
            </w:r>
          </w:p>
        </w:tc>
        <w:tc>
          <w:tcPr>
            <w:tcW w:w="2295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20/9- 8</w:t>
            </w:r>
          </w:p>
        </w:tc>
        <w:tc>
          <w:tcPr>
            <w:tcW w:w="2726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05/11-35/9</w:t>
            </w:r>
          </w:p>
        </w:tc>
        <w:tc>
          <w:tcPr>
            <w:tcW w:w="1810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30/12- 20/11</w:t>
            </w:r>
          </w:p>
        </w:tc>
        <w:tc>
          <w:tcPr>
            <w:tcW w:w="2835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20/15- 14</w:t>
            </w:r>
          </w:p>
        </w:tc>
        <w:tc>
          <w:tcPr>
            <w:tcW w:w="3113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17/ 35/15</w:t>
            </w:r>
          </w:p>
        </w:tc>
      </w:tr>
      <w:tr w:rsidR="00666D3A" w:rsidRPr="00503EF8" w:rsidTr="00F601A0">
        <w:trPr>
          <w:trHeight w:val="447"/>
        </w:trPr>
        <w:tc>
          <w:tcPr>
            <w:tcW w:w="817" w:type="dxa"/>
          </w:tcPr>
          <w:p w:rsidR="00666D3A" w:rsidRPr="00503EF8" w:rsidRDefault="00666D3A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سه شنبه</w:t>
            </w:r>
          </w:p>
        </w:tc>
        <w:tc>
          <w:tcPr>
            <w:tcW w:w="12779" w:type="dxa"/>
            <w:gridSpan w:val="5"/>
          </w:tcPr>
          <w:p w:rsidR="00666D3A" w:rsidRPr="00503EF8" w:rsidRDefault="00B109BD" w:rsidP="00B109BD">
            <w:pPr>
              <w:jc w:val="center"/>
              <w:rPr>
                <w:sz w:val="18"/>
                <w:szCs w:val="18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کارآموزی( طاهری، فتحی، کمری </w:t>
            </w:r>
            <w:r w:rsidR="00666D3A" w:rsidRPr="00666D3A">
              <w:rPr>
                <w:rFonts w:cs="B Zar" w:hint="cs"/>
                <w:sz w:val="24"/>
                <w:szCs w:val="24"/>
                <w:rtl/>
              </w:rPr>
              <w:t>)</w:t>
            </w:r>
          </w:p>
        </w:tc>
      </w:tr>
      <w:tr w:rsidR="004C0D15" w:rsidRPr="00503EF8" w:rsidTr="003606AA">
        <w:trPr>
          <w:trHeight w:val="412"/>
        </w:trPr>
        <w:tc>
          <w:tcPr>
            <w:tcW w:w="817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چهارشنبه</w:t>
            </w:r>
          </w:p>
        </w:tc>
        <w:tc>
          <w:tcPr>
            <w:tcW w:w="2295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2726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ارزشیابی توصیفی- شیروانی</w:t>
            </w:r>
          </w:p>
        </w:tc>
        <w:tc>
          <w:tcPr>
            <w:tcW w:w="1810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2835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طراحی واح</w:t>
            </w:r>
            <w:r w:rsidR="00BB402C" w:rsidRPr="00503EF8">
              <w:rPr>
                <w:rFonts w:cs="B Zar" w:hint="cs"/>
                <w:rtl/>
              </w:rPr>
              <w:t xml:space="preserve">د یادگیری ریاضی- </w:t>
            </w:r>
            <w:r w:rsidR="003C30FB">
              <w:rPr>
                <w:rFonts w:cs="B Zar" w:hint="cs"/>
                <w:rtl/>
              </w:rPr>
              <w:t>حیدری</w:t>
            </w:r>
          </w:p>
        </w:tc>
        <w:tc>
          <w:tcPr>
            <w:tcW w:w="3113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طراحی واحد یادگیری قرآن- نیاصادق</w:t>
            </w:r>
          </w:p>
        </w:tc>
      </w:tr>
      <w:tr w:rsidR="004C0D15" w:rsidRPr="00503EF8" w:rsidTr="003606AA">
        <w:trPr>
          <w:trHeight w:val="977"/>
        </w:trPr>
        <w:tc>
          <w:tcPr>
            <w:tcW w:w="817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پنج شنبه</w:t>
            </w:r>
          </w:p>
        </w:tc>
        <w:tc>
          <w:tcPr>
            <w:tcW w:w="2295" w:type="dxa"/>
          </w:tcPr>
          <w:p w:rsidR="004C0D15" w:rsidRPr="00503EF8" w:rsidRDefault="003606AA" w:rsidP="00F601A0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و</w:t>
            </w:r>
            <w:r w:rsidR="004C0D15" w:rsidRPr="00503EF8">
              <w:rPr>
                <w:rFonts w:cs="B Zar" w:hint="cs"/>
                <w:rtl/>
              </w:rPr>
              <w:t>طراحی</w:t>
            </w:r>
            <w:r>
              <w:rPr>
                <w:rFonts w:cs="B Zar" w:hint="cs"/>
                <w:rtl/>
              </w:rPr>
              <w:t xml:space="preserve"> واحد یادگیری</w:t>
            </w:r>
            <w:r w:rsidR="004C0D15" w:rsidRPr="00503EF8">
              <w:rPr>
                <w:rFonts w:cs="B Zar" w:hint="cs"/>
                <w:rtl/>
              </w:rPr>
              <w:t xml:space="preserve"> هنر- جمشیدی</w:t>
            </w:r>
          </w:p>
        </w:tc>
        <w:tc>
          <w:tcPr>
            <w:tcW w:w="2726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طراحی واحد یادگیری تربیت بدنی- اسلامی</w:t>
            </w:r>
          </w:p>
        </w:tc>
        <w:tc>
          <w:tcPr>
            <w:tcW w:w="1810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آموزش پژوهی - پروانه</w:t>
            </w:r>
          </w:p>
        </w:tc>
        <w:tc>
          <w:tcPr>
            <w:tcW w:w="2835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آموزش پژوهی </w:t>
            </w:r>
            <w:r w:rsidRPr="00503EF8">
              <w:rPr>
                <w:rFonts w:ascii="Times New Roman" w:hAnsi="Times New Roman" w:cs="Times New Roman" w:hint="cs"/>
                <w:rtl/>
              </w:rPr>
              <w:t>–</w:t>
            </w:r>
            <w:r w:rsidRPr="00503EF8">
              <w:rPr>
                <w:rFonts w:cs="B Zar" w:hint="cs"/>
                <w:rtl/>
              </w:rPr>
              <w:t xml:space="preserve"> پروانه/.....</w:t>
            </w:r>
          </w:p>
        </w:tc>
        <w:tc>
          <w:tcPr>
            <w:tcW w:w="3113" w:type="dxa"/>
          </w:tcPr>
          <w:p w:rsidR="004C0D15" w:rsidRPr="00503EF8" w:rsidRDefault="004C0D15" w:rsidP="00B109BD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اسناد تحولی و فلسفه تعلیم و تربیت در ج.ا.ا- مجازی- </w:t>
            </w:r>
            <w:r w:rsidR="00B109BD">
              <w:rPr>
                <w:rFonts w:cs="B Zar" w:hint="cs"/>
                <w:rtl/>
              </w:rPr>
              <w:t>بلوچی</w:t>
            </w:r>
          </w:p>
        </w:tc>
      </w:tr>
    </w:tbl>
    <w:p w:rsidR="004C0D15" w:rsidRPr="00666D3A" w:rsidRDefault="004C0D15" w:rsidP="00F601A0">
      <w:pPr>
        <w:bidi/>
        <w:spacing w:after="0" w:line="240" w:lineRule="auto"/>
        <w:jc w:val="center"/>
        <w:rPr>
          <w:rFonts w:cs="B Zar"/>
          <w:b/>
          <w:bCs/>
          <w:rtl/>
        </w:rPr>
      </w:pPr>
      <w:r w:rsidRPr="00666D3A">
        <w:rPr>
          <w:rFonts w:cs="B Zar" w:hint="cs"/>
          <w:b/>
          <w:bCs/>
          <w:rtl/>
        </w:rPr>
        <w:t>برنامه درسی دبیری ریاضی ماده ۲۸- نیمسال دوم سال تحصیلی سال تحصیلی 98/97 پردیس امام جعفر صادق(ع) ایلام</w:t>
      </w:r>
    </w:p>
    <w:tbl>
      <w:tblPr>
        <w:tblStyle w:val="TableGrid"/>
        <w:bidiVisual/>
        <w:tblW w:w="13693" w:type="dxa"/>
        <w:tblInd w:w="-234" w:type="dxa"/>
        <w:tblLook w:val="04A0" w:firstRow="1" w:lastRow="0" w:firstColumn="1" w:lastColumn="0" w:noHBand="0" w:noVBand="1"/>
      </w:tblPr>
      <w:tblGrid>
        <w:gridCol w:w="1224"/>
        <w:gridCol w:w="2551"/>
        <w:gridCol w:w="2982"/>
        <w:gridCol w:w="2693"/>
        <w:gridCol w:w="1843"/>
        <w:gridCol w:w="2400"/>
      </w:tblGrid>
      <w:tr w:rsidR="004C0D15" w:rsidRPr="00503EF8" w:rsidTr="007A3AA9">
        <w:trPr>
          <w:trHeight w:val="301"/>
        </w:trPr>
        <w:tc>
          <w:tcPr>
            <w:tcW w:w="1224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ایام هفته</w:t>
            </w:r>
          </w:p>
        </w:tc>
        <w:tc>
          <w:tcPr>
            <w:tcW w:w="2551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20/9- 8</w:t>
            </w:r>
          </w:p>
        </w:tc>
        <w:tc>
          <w:tcPr>
            <w:tcW w:w="2982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05/11-35/9</w:t>
            </w:r>
          </w:p>
        </w:tc>
        <w:tc>
          <w:tcPr>
            <w:tcW w:w="2693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30/12- 20/11</w:t>
            </w:r>
          </w:p>
        </w:tc>
        <w:tc>
          <w:tcPr>
            <w:tcW w:w="1843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20/15- 14</w:t>
            </w:r>
          </w:p>
        </w:tc>
        <w:tc>
          <w:tcPr>
            <w:tcW w:w="2400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17/ 35/15</w:t>
            </w:r>
          </w:p>
        </w:tc>
      </w:tr>
      <w:tr w:rsidR="00F601A0" w:rsidRPr="00503EF8" w:rsidTr="007F1E6B">
        <w:trPr>
          <w:trHeight w:val="291"/>
        </w:trPr>
        <w:tc>
          <w:tcPr>
            <w:tcW w:w="1224" w:type="dxa"/>
          </w:tcPr>
          <w:p w:rsidR="00F601A0" w:rsidRPr="00503EF8" w:rsidRDefault="00F601A0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سه شنبه</w:t>
            </w:r>
          </w:p>
        </w:tc>
        <w:tc>
          <w:tcPr>
            <w:tcW w:w="12469" w:type="dxa"/>
            <w:gridSpan w:val="5"/>
          </w:tcPr>
          <w:p w:rsidR="00F601A0" w:rsidRPr="00503EF8" w:rsidRDefault="00F601A0" w:rsidP="00F601A0">
            <w:pPr>
              <w:bidi/>
              <w:jc w:val="center"/>
              <w:rPr>
                <w:sz w:val="24"/>
                <w:szCs w:val="24"/>
              </w:rPr>
            </w:pPr>
            <w:r w:rsidRPr="00503EF8">
              <w:rPr>
                <w:rFonts w:cs="B Zar" w:hint="cs"/>
                <w:rtl/>
              </w:rPr>
              <w:t>کارآموزی( بگرضایی)</w:t>
            </w:r>
          </w:p>
        </w:tc>
      </w:tr>
      <w:tr w:rsidR="004C0D15" w:rsidRPr="00503EF8" w:rsidTr="007A3AA9">
        <w:trPr>
          <w:trHeight w:val="603"/>
        </w:trPr>
        <w:tc>
          <w:tcPr>
            <w:tcW w:w="1224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چهارشنبه</w:t>
            </w:r>
          </w:p>
        </w:tc>
        <w:tc>
          <w:tcPr>
            <w:tcW w:w="2551" w:type="dxa"/>
          </w:tcPr>
          <w:p w:rsidR="004C0D15" w:rsidRPr="00503EF8" w:rsidRDefault="004B7459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ر</w:t>
            </w:r>
            <w:r w:rsidR="004C0D15" w:rsidRPr="00503EF8">
              <w:rPr>
                <w:rFonts w:cs="B Zar" w:hint="cs"/>
                <w:rtl/>
              </w:rPr>
              <w:t>وش ها و فنون تدریس- کرمی</w:t>
            </w:r>
          </w:p>
        </w:tc>
        <w:tc>
          <w:tcPr>
            <w:tcW w:w="2982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آموزش پژوهی - منصوری</w:t>
            </w:r>
          </w:p>
        </w:tc>
        <w:tc>
          <w:tcPr>
            <w:tcW w:w="2693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آموزش پژوهی </w:t>
            </w:r>
            <w:r w:rsidR="00441E66" w:rsidRPr="00503EF8">
              <w:rPr>
                <w:rFonts w:ascii="Times New Roman" w:hAnsi="Times New Roman" w:cs="Times New Roman" w:hint="cs"/>
                <w:rtl/>
              </w:rPr>
              <w:t>–</w:t>
            </w:r>
            <w:r w:rsidRPr="00503EF8">
              <w:rPr>
                <w:rFonts w:cs="B Zar" w:hint="cs"/>
                <w:rtl/>
              </w:rPr>
              <w:t xml:space="preserve"> منصوری</w:t>
            </w:r>
            <w:r w:rsidR="00441E66" w:rsidRPr="00503EF8">
              <w:rPr>
                <w:rFonts w:cs="B Zar" w:hint="cs"/>
                <w:rtl/>
              </w:rPr>
              <w:t>/....</w:t>
            </w:r>
          </w:p>
        </w:tc>
        <w:tc>
          <w:tcPr>
            <w:tcW w:w="1843" w:type="dxa"/>
          </w:tcPr>
          <w:p w:rsidR="004C0D15" w:rsidRPr="00503EF8" w:rsidRDefault="004C0D15" w:rsidP="00F601A0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2400" w:type="dxa"/>
          </w:tcPr>
          <w:p w:rsidR="004C0D15" w:rsidRPr="00503EF8" w:rsidRDefault="00441E66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سنجش و ارزشیابی در درس ریاضی- شیروانی</w:t>
            </w:r>
          </w:p>
        </w:tc>
      </w:tr>
      <w:tr w:rsidR="003C30FB" w:rsidRPr="00503EF8" w:rsidTr="007A3AA9">
        <w:trPr>
          <w:trHeight w:val="884"/>
        </w:trPr>
        <w:tc>
          <w:tcPr>
            <w:tcW w:w="1224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پنج شنبه</w:t>
            </w:r>
          </w:p>
        </w:tc>
        <w:tc>
          <w:tcPr>
            <w:tcW w:w="2551" w:type="dxa"/>
          </w:tcPr>
          <w:p w:rsidR="003C30FB" w:rsidRPr="00503EF8" w:rsidRDefault="003C30FB" w:rsidP="00B109BD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اسناد تحولی و فلسفه تعلیم و تربیت در ج.ا.ا- مجازی- </w:t>
            </w:r>
            <w:r w:rsidR="00B109BD">
              <w:rPr>
                <w:rFonts w:cs="B Zar" w:hint="cs"/>
                <w:rtl/>
              </w:rPr>
              <w:t>بلوچی</w:t>
            </w:r>
          </w:p>
        </w:tc>
        <w:tc>
          <w:tcPr>
            <w:tcW w:w="2982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بررسی کتب ریاضی- حیدری</w:t>
            </w:r>
            <w:r>
              <w:rPr>
                <w:rFonts w:cs="B Zar" w:hint="cs"/>
                <w:rtl/>
              </w:rPr>
              <w:t>/</w:t>
            </w:r>
            <w:r w:rsidRPr="00503EF8">
              <w:rPr>
                <w:rFonts w:cs="B Zar" w:hint="cs"/>
                <w:rtl/>
              </w:rPr>
              <w:t xml:space="preserve"> طراحی آموزشی در ریاضی- حیدری</w:t>
            </w:r>
          </w:p>
        </w:tc>
        <w:tc>
          <w:tcPr>
            <w:tcW w:w="2693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بررسی کتب ریاضی- حیدری</w:t>
            </w:r>
          </w:p>
        </w:tc>
        <w:tc>
          <w:tcPr>
            <w:tcW w:w="1843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طراحی آموزشی در ریاضی- حیدری</w:t>
            </w:r>
          </w:p>
        </w:tc>
        <w:tc>
          <w:tcPr>
            <w:tcW w:w="2400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</w:p>
        </w:tc>
      </w:tr>
    </w:tbl>
    <w:p w:rsidR="00441E66" w:rsidRPr="00666D3A" w:rsidRDefault="00441E66" w:rsidP="00F601A0">
      <w:pPr>
        <w:bidi/>
        <w:spacing w:after="0" w:line="240" w:lineRule="auto"/>
        <w:jc w:val="center"/>
        <w:rPr>
          <w:rFonts w:cs="B Zar"/>
          <w:b/>
          <w:bCs/>
          <w:rtl/>
        </w:rPr>
      </w:pPr>
      <w:r w:rsidRPr="00666D3A">
        <w:rPr>
          <w:rFonts w:cs="B Zar" w:hint="cs"/>
          <w:b/>
          <w:bCs/>
          <w:rtl/>
        </w:rPr>
        <w:t>برنامه درسی دبیری الهیات ماده ۲۸- نیمسال دوم سال تحصیلی سال تحصیلی 98/97 پردیس امام جعفر صادق(ع) ایلام</w:t>
      </w:r>
    </w:p>
    <w:tbl>
      <w:tblPr>
        <w:tblStyle w:val="TableGrid"/>
        <w:bidiVisual/>
        <w:tblW w:w="13656" w:type="dxa"/>
        <w:tblInd w:w="-234" w:type="dxa"/>
        <w:tblLook w:val="04A0" w:firstRow="1" w:lastRow="0" w:firstColumn="1" w:lastColumn="0" w:noHBand="0" w:noVBand="1"/>
      </w:tblPr>
      <w:tblGrid>
        <w:gridCol w:w="1188"/>
        <w:gridCol w:w="1842"/>
        <w:gridCol w:w="1985"/>
        <w:gridCol w:w="2268"/>
        <w:gridCol w:w="2835"/>
        <w:gridCol w:w="3538"/>
      </w:tblGrid>
      <w:tr w:rsidR="00441E66" w:rsidRPr="00503EF8" w:rsidTr="00B109BD">
        <w:trPr>
          <w:trHeight w:val="300"/>
        </w:trPr>
        <w:tc>
          <w:tcPr>
            <w:tcW w:w="1188" w:type="dxa"/>
          </w:tcPr>
          <w:p w:rsidR="00441E66" w:rsidRPr="00503EF8" w:rsidRDefault="00441E66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ایام هفته</w:t>
            </w:r>
          </w:p>
        </w:tc>
        <w:tc>
          <w:tcPr>
            <w:tcW w:w="1842" w:type="dxa"/>
          </w:tcPr>
          <w:p w:rsidR="00441E66" w:rsidRPr="00503EF8" w:rsidRDefault="00441E66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20/9- 8</w:t>
            </w:r>
          </w:p>
        </w:tc>
        <w:tc>
          <w:tcPr>
            <w:tcW w:w="1985" w:type="dxa"/>
          </w:tcPr>
          <w:p w:rsidR="00441E66" w:rsidRPr="00503EF8" w:rsidRDefault="00441E66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05/11-35/9</w:t>
            </w:r>
          </w:p>
        </w:tc>
        <w:tc>
          <w:tcPr>
            <w:tcW w:w="2268" w:type="dxa"/>
          </w:tcPr>
          <w:p w:rsidR="00441E66" w:rsidRPr="00503EF8" w:rsidRDefault="00441E66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30/12- 20/11</w:t>
            </w:r>
          </w:p>
        </w:tc>
        <w:tc>
          <w:tcPr>
            <w:tcW w:w="2835" w:type="dxa"/>
          </w:tcPr>
          <w:p w:rsidR="00441E66" w:rsidRPr="00503EF8" w:rsidRDefault="00441E66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20/15- 14</w:t>
            </w:r>
          </w:p>
        </w:tc>
        <w:tc>
          <w:tcPr>
            <w:tcW w:w="3538" w:type="dxa"/>
          </w:tcPr>
          <w:p w:rsidR="00441E66" w:rsidRPr="00503EF8" w:rsidRDefault="00441E66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17/ 35/15</w:t>
            </w:r>
          </w:p>
        </w:tc>
      </w:tr>
      <w:tr w:rsidR="00666D3A" w:rsidRPr="00503EF8" w:rsidTr="00B56C7C">
        <w:trPr>
          <w:trHeight w:val="370"/>
        </w:trPr>
        <w:tc>
          <w:tcPr>
            <w:tcW w:w="1188" w:type="dxa"/>
          </w:tcPr>
          <w:p w:rsidR="00666D3A" w:rsidRPr="00503EF8" w:rsidRDefault="00666D3A" w:rsidP="00F601A0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سه شنبه</w:t>
            </w:r>
          </w:p>
        </w:tc>
        <w:tc>
          <w:tcPr>
            <w:tcW w:w="12468" w:type="dxa"/>
            <w:gridSpan w:val="5"/>
          </w:tcPr>
          <w:p w:rsidR="00666D3A" w:rsidRPr="00503EF8" w:rsidRDefault="00666D3A" w:rsidP="00F601A0">
            <w:pPr>
              <w:bidi/>
              <w:jc w:val="center"/>
              <w:rPr>
                <w:rFonts w:cs="B Zar"/>
                <w:rtl/>
              </w:rPr>
            </w:pPr>
            <w:r w:rsidRPr="00666D3A">
              <w:rPr>
                <w:rFonts w:cs="B Zar" w:hint="cs"/>
                <w:sz w:val="24"/>
                <w:szCs w:val="24"/>
                <w:rtl/>
              </w:rPr>
              <w:t>کارآموزی- فاطم</w:t>
            </w:r>
            <w:bookmarkStart w:id="0" w:name="_GoBack"/>
            <w:bookmarkEnd w:id="0"/>
            <w:r w:rsidRPr="00666D3A">
              <w:rPr>
                <w:rFonts w:cs="B Zar" w:hint="cs"/>
                <w:sz w:val="24"/>
                <w:szCs w:val="24"/>
                <w:rtl/>
              </w:rPr>
              <w:t>ه منصوری</w:t>
            </w:r>
          </w:p>
        </w:tc>
      </w:tr>
      <w:tr w:rsidR="003C30FB" w:rsidRPr="00503EF8" w:rsidTr="00B109BD">
        <w:trPr>
          <w:trHeight w:val="589"/>
        </w:trPr>
        <w:tc>
          <w:tcPr>
            <w:tcW w:w="1188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چهارشنبه</w:t>
            </w:r>
          </w:p>
        </w:tc>
        <w:tc>
          <w:tcPr>
            <w:tcW w:w="1842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آموزش پژوهی - منصوری</w:t>
            </w:r>
          </w:p>
        </w:tc>
        <w:tc>
          <w:tcPr>
            <w:tcW w:w="1985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روش ها و فنون تدریس- کرمی</w:t>
            </w:r>
          </w:p>
        </w:tc>
        <w:tc>
          <w:tcPr>
            <w:tcW w:w="2268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......./ آموزش پژوهشی منصوری</w:t>
            </w:r>
          </w:p>
        </w:tc>
        <w:tc>
          <w:tcPr>
            <w:tcW w:w="2835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سنجش و ارزشیابی در الهیات- شیروانی</w:t>
            </w:r>
          </w:p>
        </w:tc>
        <w:tc>
          <w:tcPr>
            <w:tcW w:w="3538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 xml:space="preserve">اسناد تحولی و فلسفه تعلیم و تربیت در ج.ا.ا- مجازی- </w:t>
            </w:r>
            <w:r>
              <w:rPr>
                <w:rFonts w:cs="B Zar" w:hint="cs"/>
                <w:rtl/>
              </w:rPr>
              <w:t>بلوچی</w:t>
            </w:r>
          </w:p>
        </w:tc>
      </w:tr>
      <w:tr w:rsidR="003C30FB" w:rsidRPr="00503EF8" w:rsidTr="00B109BD">
        <w:trPr>
          <w:trHeight w:val="889"/>
        </w:trPr>
        <w:tc>
          <w:tcPr>
            <w:tcW w:w="1188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lastRenderedPageBreak/>
              <w:t>پنج شنبه</w:t>
            </w:r>
          </w:p>
        </w:tc>
        <w:tc>
          <w:tcPr>
            <w:tcW w:w="1842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طراحی آموزشی در الهیات-</w:t>
            </w:r>
            <w:r>
              <w:rPr>
                <w:rFonts w:cs="B Zar" w:hint="cs"/>
                <w:rtl/>
              </w:rPr>
              <w:t xml:space="preserve"> نیاصادق</w:t>
            </w:r>
          </w:p>
        </w:tc>
        <w:tc>
          <w:tcPr>
            <w:tcW w:w="1985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  <w:r w:rsidRPr="00503EF8">
              <w:rPr>
                <w:rFonts w:cs="B Zar" w:hint="cs"/>
                <w:rtl/>
              </w:rPr>
              <w:t>ب</w:t>
            </w:r>
            <w:r>
              <w:rPr>
                <w:rFonts w:cs="B Zar" w:hint="cs"/>
                <w:rtl/>
              </w:rPr>
              <w:t>ررسی کتب در الهیات- نیاصادق</w:t>
            </w:r>
          </w:p>
        </w:tc>
        <w:tc>
          <w:tcPr>
            <w:tcW w:w="2268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بررسی کتب درسی الهیات- نیاصادق/</w:t>
            </w:r>
            <w:r w:rsidRPr="00503EF8">
              <w:rPr>
                <w:rFonts w:cs="B Zar" w:hint="cs"/>
                <w:rtl/>
              </w:rPr>
              <w:t xml:space="preserve"> طراحی آموزشی در الهیات-</w:t>
            </w:r>
            <w:r>
              <w:rPr>
                <w:rFonts w:cs="B Zar" w:hint="cs"/>
                <w:rtl/>
              </w:rPr>
              <w:t xml:space="preserve"> نیاصادق</w:t>
            </w:r>
          </w:p>
        </w:tc>
        <w:tc>
          <w:tcPr>
            <w:tcW w:w="2835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3538" w:type="dxa"/>
          </w:tcPr>
          <w:p w:rsidR="003C30FB" w:rsidRPr="00503EF8" w:rsidRDefault="003C30FB" w:rsidP="003C30FB">
            <w:pPr>
              <w:bidi/>
              <w:jc w:val="center"/>
              <w:rPr>
                <w:rFonts w:cs="B Zar"/>
                <w:rtl/>
              </w:rPr>
            </w:pPr>
          </w:p>
        </w:tc>
      </w:tr>
    </w:tbl>
    <w:p w:rsidR="004C0D15" w:rsidRPr="00503EF8" w:rsidRDefault="004C0D15" w:rsidP="00CF423E">
      <w:pPr>
        <w:bidi/>
        <w:spacing w:after="0" w:line="240" w:lineRule="auto"/>
        <w:jc w:val="center"/>
        <w:rPr>
          <w:rFonts w:cs="B Zar"/>
          <w:rtl/>
        </w:rPr>
      </w:pPr>
    </w:p>
    <w:sectPr w:rsidR="004C0D15" w:rsidRPr="00503EF8" w:rsidSect="00385F12">
      <w:pgSz w:w="15840" w:h="12240" w:orient="landscape"/>
      <w:pgMar w:top="425" w:right="1134" w:bottom="232" w:left="96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BC"/>
    <w:rsid w:val="00001A9A"/>
    <w:rsid w:val="00001C3C"/>
    <w:rsid w:val="00020089"/>
    <w:rsid w:val="00020A40"/>
    <w:rsid w:val="00021718"/>
    <w:rsid w:val="000276E1"/>
    <w:rsid w:val="00037146"/>
    <w:rsid w:val="00052C43"/>
    <w:rsid w:val="00053CC2"/>
    <w:rsid w:val="000659E0"/>
    <w:rsid w:val="00067512"/>
    <w:rsid w:val="00087D88"/>
    <w:rsid w:val="00091EEE"/>
    <w:rsid w:val="000B0D20"/>
    <w:rsid w:val="000C1EFD"/>
    <w:rsid w:val="000C5297"/>
    <w:rsid w:val="000E03E7"/>
    <w:rsid w:val="000E1168"/>
    <w:rsid w:val="000E46F2"/>
    <w:rsid w:val="000E7444"/>
    <w:rsid w:val="000F0198"/>
    <w:rsid w:val="001010D3"/>
    <w:rsid w:val="0010242C"/>
    <w:rsid w:val="00111418"/>
    <w:rsid w:val="001133E3"/>
    <w:rsid w:val="0011555B"/>
    <w:rsid w:val="001306AE"/>
    <w:rsid w:val="001335D9"/>
    <w:rsid w:val="00161173"/>
    <w:rsid w:val="00163043"/>
    <w:rsid w:val="0016304C"/>
    <w:rsid w:val="001845B1"/>
    <w:rsid w:val="00190F66"/>
    <w:rsid w:val="00192D5B"/>
    <w:rsid w:val="00194AB7"/>
    <w:rsid w:val="001A6204"/>
    <w:rsid w:val="001B5A42"/>
    <w:rsid w:val="001C3983"/>
    <w:rsid w:val="001E1382"/>
    <w:rsid w:val="001E5316"/>
    <w:rsid w:val="001E5C7C"/>
    <w:rsid w:val="001F0526"/>
    <w:rsid w:val="001F3D17"/>
    <w:rsid w:val="001F6C7C"/>
    <w:rsid w:val="001F75D3"/>
    <w:rsid w:val="00203068"/>
    <w:rsid w:val="00210F58"/>
    <w:rsid w:val="00215507"/>
    <w:rsid w:val="00215AA7"/>
    <w:rsid w:val="00217691"/>
    <w:rsid w:val="002215B2"/>
    <w:rsid w:val="00234C73"/>
    <w:rsid w:val="00236E5C"/>
    <w:rsid w:val="002514F3"/>
    <w:rsid w:val="00255E94"/>
    <w:rsid w:val="002729BF"/>
    <w:rsid w:val="00274F6A"/>
    <w:rsid w:val="0028323B"/>
    <w:rsid w:val="002A21B7"/>
    <w:rsid w:val="002A46B9"/>
    <w:rsid w:val="002C1CD5"/>
    <w:rsid w:val="002D2D69"/>
    <w:rsid w:val="002D59FD"/>
    <w:rsid w:val="002D7515"/>
    <w:rsid w:val="002E0A37"/>
    <w:rsid w:val="002E4156"/>
    <w:rsid w:val="002E5EC4"/>
    <w:rsid w:val="002F7130"/>
    <w:rsid w:val="00305213"/>
    <w:rsid w:val="003228F1"/>
    <w:rsid w:val="00326D62"/>
    <w:rsid w:val="00356C57"/>
    <w:rsid w:val="003577F0"/>
    <w:rsid w:val="003606AA"/>
    <w:rsid w:val="003640D4"/>
    <w:rsid w:val="003648D8"/>
    <w:rsid w:val="00364A40"/>
    <w:rsid w:val="003761D2"/>
    <w:rsid w:val="00385F12"/>
    <w:rsid w:val="00394A60"/>
    <w:rsid w:val="003A26FF"/>
    <w:rsid w:val="003A4F7A"/>
    <w:rsid w:val="003A6077"/>
    <w:rsid w:val="003C0CE3"/>
    <w:rsid w:val="003C30FB"/>
    <w:rsid w:val="003C491C"/>
    <w:rsid w:val="003E47B1"/>
    <w:rsid w:val="003F5476"/>
    <w:rsid w:val="00401894"/>
    <w:rsid w:val="004074C6"/>
    <w:rsid w:val="004157AE"/>
    <w:rsid w:val="004164E0"/>
    <w:rsid w:val="00422FB0"/>
    <w:rsid w:val="00424CBA"/>
    <w:rsid w:val="004339E7"/>
    <w:rsid w:val="004411C4"/>
    <w:rsid w:val="00441E66"/>
    <w:rsid w:val="004539BC"/>
    <w:rsid w:val="00480CA4"/>
    <w:rsid w:val="00481DCD"/>
    <w:rsid w:val="00483C42"/>
    <w:rsid w:val="004905AC"/>
    <w:rsid w:val="00494A5C"/>
    <w:rsid w:val="004A52CB"/>
    <w:rsid w:val="004B33D9"/>
    <w:rsid w:val="004B6398"/>
    <w:rsid w:val="004B7459"/>
    <w:rsid w:val="004C0D15"/>
    <w:rsid w:val="004E4B8C"/>
    <w:rsid w:val="004F3E64"/>
    <w:rsid w:val="00503EF8"/>
    <w:rsid w:val="00507FAD"/>
    <w:rsid w:val="0051444F"/>
    <w:rsid w:val="0052293D"/>
    <w:rsid w:val="005229E8"/>
    <w:rsid w:val="005331EF"/>
    <w:rsid w:val="00540872"/>
    <w:rsid w:val="005571BE"/>
    <w:rsid w:val="00565CFA"/>
    <w:rsid w:val="00574D7B"/>
    <w:rsid w:val="005835B5"/>
    <w:rsid w:val="005B3BB6"/>
    <w:rsid w:val="005C4A93"/>
    <w:rsid w:val="005D24C6"/>
    <w:rsid w:val="005D553D"/>
    <w:rsid w:val="005E0A59"/>
    <w:rsid w:val="005E3C84"/>
    <w:rsid w:val="005E5B00"/>
    <w:rsid w:val="005F4922"/>
    <w:rsid w:val="0060178A"/>
    <w:rsid w:val="00620513"/>
    <w:rsid w:val="00622B39"/>
    <w:rsid w:val="0062791C"/>
    <w:rsid w:val="00630F97"/>
    <w:rsid w:val="006324E6"/>
    <w:rsid w:val="00641709"/>
    <w:rsid w:val="006469F0"/>
    <w:rsid w:val="0065146C"/>
    <w:rsid w:val="006662EE"/>
    <w:rsid w:val="00666D3A"/>
    <w:rsid w:val="006742DB"/>
    <w:rsid w:val="006B1B56"/>
    <w:rsid w:val="006B1E79"/>
    <w:rsid w:val="006C1FCF"/>
    <w:rsid w:val="006C3346"/>
    <w:rsid w:val="006D6238"/>
    <w:rsid w:val="006F1F39"/>
    <w:rsid w:val="006F4258"/>
    <w:rsid w:val="006F7511"/>
    <w:rsid w:val="00706ED4"/>
    <w:rsid w:val="00714664"/>
    <w:rsid w:val="00716E3A"/>
    <w:rsid w:val="00722FEA"/>
    <w:rsid w:val="00727C94"/>
    <w:rsid w:val="007632FE"/>
    <w:rsid w:val="00765CA6"/>
    <w:rsid w:val="00766358"/>
    <w:rsid w:val="007668A8"/>
    <w:rsid w:val="0077090D"/>
    <w:rsid w:val="00773891"/>
    <w:rsid w:val="0078499F"/>
    <w:rsid w:val="007A3AA9"/>
    <w:rsid w:val="007A63DE"/>
    <w:rsid w:val="007D09F7"/>
    <w:rsid w:val="007D7EAE"/>
    <w:rsid w:val="007E2527"/>
    <w:rsid w:val="007E4809"/>
    <w:rsid w:val="007F2D82"/>
    <w:rsid w:val="007F30A1"/>
    <w:rsid w:val="007F3329"/>
    <w:rsid w:val="007F4634"/>
    <w:rsid w:val="00811067"/>
    <w:rsid w:val="00812944"/>
    <w:rsid w:val="008217FC"/>
    <w:rsid w:val="0085028F"/>
    <w:rsid w:val="00864104"/>
    <w:rsid w:val="00867C4A"/>
    <w:rsid w:val="00871B8A"/>
    <w:rsid w:val="00876678"/>
    <w:rsid w:val="008814BE"/>
    <w:rsid w:val="00887510"/>
    <w:rsid w:val="008A6F3F"/>
    <w:rsid w:val="008B5D50"/>
    <w:rsid w:val="008B6821"/>
    <w:rsid w:val="008B7486"/>
    <w:rsid w:val="008B7790"/>
    <w:rsid w:val="008E0DE4"/>
    <w:rsid w:val="008E6E01"/>
    <w:rsid w:val="008F0043"/>
    <w:rsid w:val="008F6C8C"/>
    <w:rsid w:val="009019E9"/>
    <w:rsid w:val="00915DC6"/>
    <w:rsid w:val="0092284D"/>
    <w:rsid w:val="009319CF"/>
    <w:rsid w:val="009340A6"/>
    <w:rsid w:val="009911A0"/>
    <w:rsid w:val="009B7D9B"/>
    <w:rsid w:val="009C0A96"/>
    <w:rsid w:val="009C5409"/>
    <w:rsid w:val="009C7C3F"/>
    <w:rsid w:val="009E7EE6"/>
    <w:rsid w:val="009F6356"/>
    <w:rsid w:val="00A177BC"/>
    <w:rsid w:val="00A32831"/>
    <w:rsid w:val="00A32C5C"/>
    <w:rsid w:val="00A350EC"/>
    <w:rsid w:val="00A40618"/>
    <w:rsid w:val="00A514E1"/>
    <w:rsid w:val="00A53560"/>
    <w:rsid w:val="00A61BA9"/>
    <w:rsid w:val="00A63C12"/>
    <w:rsid w:val="00A723B7"/>
    <w:rsid w:val="00A742E4"/>
    <w:rsid w:val="00A81B88"/>
    <w:rsid w:val="00AA2797"/>
    <w:rsid w:val="00AA2F5E"/>
    <w:rsid w:val="00AC2078"/>
    <w:rsid w:val="00AC2C56"/>
    <w:rsid w:val="00AC76A8"/>
    <w:rsid w:val="00AD29C8"/>
    <w:rsid w:val="00AE50AA"/>
    <w:rsid w:val="00AF4391"/>
    <w:rsid w:val="00B0339B"/>
    <w:rsid w:val="00B109BD"/>
    <w:rsid w:val="00B1462B"/>
    <w:rsid w:val="00B24987"/>
    <w:rsid w:val="00B41621"/>
    <w:rsid w:val="00B42A4B"/>
    <w:rsid w:val="00B56C7C"/>
    <w:rsid w:val="00B825D4"/>
    <w:rsid w:val="00B91586"/>
    <w:rsid w:val="00BA57F7"/>
    <w:rsid w:val="00BB402C"/>
    <w:rsid w:val="00BC6C44"/>
    <w:rsid w:val="00BD1AB0"/>
    <w:rsid w:val="00BD7E51"/>
    <w:rsid w:val="00BE659D"/>
    <w:rsid w:val="00BE6B32"/>
    <w:rsid w:val="00BE6B6C"/>
    <w:rsid w:val="00BE6CE5"/>
    <w:rsid w:val="00BF6820"/>
    <w:rsid w:val="00C10027"/>
    <w:rsid w:val="00C1073D"/>
    <w:rsid w:val="00C15479"/>
    <w:rsid w:val="00C4192C"/>
    <w:rsid w:val="00C51D92"/>
    <w:rsid w:val="00C57D55"/>
    <w:rsid w:val="00C61342"/>
    <w:rsid w:val="00C63E3C"/>
    <w:rsid w:val="00C645B8"/>
    <w:rsid w:val="00C71070"/>
    <w:rsid w:val="00C74C1B"/>
    <w:rsid w:val="00C75317"/>
    <w:rsid w:val="00C80013"/>
    <w:rsid w:val="00C81E99"/>
    <w:rsid w:val="00C935C2"/>
    <w:rsid w:val="00C93D38"/>
    <w:rsid w:val="00CC04CF"/>
    <w:rsid w:val="00CC05AD"/>
    <w:rsid w:val="00CC1E31"/>
    <w:rsid w:val="00CE1402"/>
    <w:rsid w:val="00CE1BF4"/>
    <w:rsid w:val="00CE6C7A"/>
    <w:rsid w:val="00CF423E"/>
    <w:rsid w:val="00D01C1C"/>
    <w:rsid w:val="00D10687"/>
    <w:rsid w:val="00D14068"/>
    <w:rsid w:val="00D2799C"/>
    <w:rsid w:val="00D3569E"/>
    <w:rsid w:val="00D831F5"/>
    <w:rsid w:val="00D97BAF"/>
    <w:rsid w:val="00DA5E2B"/>
    <w:rsid w:val="00DB00D6"/>
    <w:rsid w:val="00DB4D58"/>
    <w:rsid w:val="00DB6541"/>
    <w:rsid w:val="00E00D6E"/>
    <w:rsid w:val="00E0466D"/>
    <w:rsid w:val="00E15E3D"/>
    <w:rsid w:val="00E42FF4"/>
    <w:rsid w:val="00E47941"/>
    <w:rsid w:val="00E63C15"/>
    <w:rsid w:val="00E72484"/>
    <w:rsid w:val="00E811F0"/>
    <w:rsid w:val="00EA2122"/>
    <w:rsid w:val="00EA2FFE"/>
    <w:rsid w:val="00EA4B41"/>
    <w:rsid w:val="00EA731F"/>
    <w:rsid w:val="00EA7C23"/>
    <w:rsid w:val="00EE3B76"/>
    <w:rsid w:val="00EE3C23"/>
    <w:rsid w:val="00EF518A"/>
    <w:rsid w:val="00F04D35"/>
    <w:rsid w:val="00F23001"/>
    <w:rsid w:val="00F246F5"/>
    <w:rsid w:val="00F429F5"/>
    <w:rsid w:val="00F53A50"/>
    <w:rsid w:val="00F550DB"/>
    <w:rsid w:val="00F601A0"/>
    <w:rsid w:val="00F75D6E"/>
    <w:rsid w:val="00F7625D"/>
    <w:rsid w:val="00F926A2"/>
    <w:rsid w:val="00FB5714"/>
    <w:rsid w:val="00F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664A214-211C-466F-9F43-D7EDA4AF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7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</dc:creator>
  <cp:keywords/>
  <dc:description/>
  <cp:lastModifiedBy>Windows User</cp:lastModifiedBy>
  <cp:revision>2</cp:revision>
  <cp:lastPrinted>2019-02-13T12:01:00Z</cp:lastPrinted>
  <dcterms:created xsi:type="dcterms:W3CDTF">2019-02-18T06:22:00Z</dcterms:created>
  <dcterms:modified xsi:type="dcterms:W3CDTF">2019-02-18T06:22:00Z</dcterms:modified>
</cp:coreProperties>
</file>